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C569" w14:textId="26FC5EEE" w:rsidR="00427A66" w:rsidRDefault="00F802E8" w:rsidP="00427A66">
      <w:pPr>
        <w:pStyle w:val="Titel"/>
        <w:rPr>
          <w:sz w:val="36"/>
          <w:szCs w:val="36"/>
        </w:rPr>
      </w:pPr>
      <w:r>
        <w:rPr>
          <w:sz w:val="36"/>
          <w:szCs w:val="36"/>
        </w:rPr>
        <w:t xml:space="preserve">Bijlage </w:t>
      </w:r>
      <w:r w:rsidR="00154A93">
        <w:rPr>
          <w:sz w:val="36"/>
          <w:szCs w:val="36"/>
        </w:rPr>
        <w:t>3</w:t>
      </w:r>
      <w:r>
        <w:rPr>
          <w:sz w:val="36"/>
          <w:szCs w:val="36"/>
        </w:rPr>
        <w:t xml:space="preserve">- </w:t>
      </w:r>
      <w:r w:rsidR="009377B8">
        <w:rPr>
          <w:sz w:val="36"/>
          <w:szCs w:val="36"/>
        </w:rPr>
        <w:t xml:space="preserve">Verklaring derden (indien van toepassing) </w:t>
      </w:r>
    </w:p>
    <w:p w14:paraId="0AF6EE92" w14:textId="7AD51405" w:rsidR="0082430E" w:rsidRPr="00AD1B8A" w:rsidRDefault="00AD1B8A" w:rsidP="0082430E">
      <w:pPr>
        <w:rPr>
          <w:sz w:val="18"/>
          <w:szCs w:val="18"/>
        </w:rPr>
      </w:pPr>
      <w:r>
        <w:t xml:space="preserve">Referenties behoren toe aan </w:t>
      </w:r>
      <w:r w:rsidRPr="00D747DE">
        <w:rPr>
          <w:b/>
          <w:bCs/>
        </w:rPr>
        <w:t>&lt;NAAM ONDERNEMING&gt;</w:t>
      </w:r>
    </w:p>
    <w:p w14:paraId="7E56C345" w14:textId="7B8B13E2" w:rsidR="00F802E8" w:rsidRDefault="00F802E8">
      <w:pPr>
        <w:spacing w:after="200"/>
      </w:pPr>
      <w:r>
        <w:br w:type="page"/>
      </w:r>
    </w:p>
    <w:p w14:paraId="137427CC" w14:textId="4C20A3AB" w:rsidR="00154A93" w:rsidRPr="00154A93" w:rsidRDefault="00154A93" w:rsidP="00154A93">
      <w:pPr>
        <w:rPr>
          <w:b/>
          <w:bCs/>
        </w:rPr>
      </w:pPr>
      <w:r w:rsidRPr="00154A93">
        <w:rPr>
          <w:b/>
          <w:bCs/>
        </w:rPr>
        <w:lastRenderedPageBreak/>
        <w:t xml:space="preserve">Verklaring ten behoeve van de aanbesteding </w:t>
      </w:r>
      <w:r>
        <w:rPr>
          <w:b/>
          <w:bCs/>
        </w:rPr>
        <w:t xml:space="preserve">Dode Hoek-lessen </w:t>
      </w:r>
    </w:p>
    <w:p w14:paraId="6A276904" w14:textId="77777777" w:rsidR="00154A93" w:rsidRPr="000749EA" w:rsidRDefault="00154A93" w:rsidP="00154A93">
      <w:pPr>
        <w:rPr>
          <w:rFonts w:ascii="Arial" w:hAnsi="Arial"/>
        </w:rPr>
      </w:pPr>
    </w:p>
    <w:p w14:paraId="04F4A93B" w14:textId="77777777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>Ondergetekenden:</w:t>
      </w:r>
    </w:p>
    <w:p w14:paraId="390CE9B1" w14:textId="77777777" w:rsidR="00154A93" w:rsidRPr="000749EA" w:rsidRDefault="00154A93" w:rsidP="00154A93">
      <w:pPr>
        <w:rPr>
          <w:rFonts w:ascii="Arial" w:hAnsi="Arial"/>
        </w:rPr>
      </w:pPr>
    </w:p>
    <w:p w14:paraId="3F6DFA0D" w14:textId="77777777" w:rsidR="00154A93" w:rsidRPr="000749EA" w:rsidRDefault="00154A93" w:rsidP="00154A93">
      <w:pPr>
        <w:rPr>
          <w:rFonts w:ascii="Arial" w:hAnsi="Arial"/>
        </w:rPr>
      </w:pP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&lt;Naam onderneming </w:t>
      </w:r>
      <w:r w:rsidRPr="00154A93">
        <w:rPr>
          <w:rFonts w:ascii="Arial" w:hAnsi="Arial"/>
          <w:color w:val="548DD4" w:themeColor="text2" w:themeTint="99"/>
          <w:bdr w:val="nil"/>
        </w:rPr>
        <w:t>inschrijver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 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statutair gevestigd te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&lt;plaats&gt;, </w:t>
      </w:r>
      <w:r w:rsidRPr="000749EA">
        <w:rPr>
          <w:rFonts w:ascii="Arial" w:hAnsi="Arial"/>
        </w:rPr>
        <w:t xml:space="preserve">kantoorhoudende te </w:t>
      </w:r>
      <w:r w:rsidRPr="000749EA">
        <w:rPr>
          <w:rStyle w:val="GUstijl1Char"/>
          <w:rFonts w:ascii="Arial" w:eastAsiaTheme="minorHAnsi" w:hAnsi="Arial" w:cs="Arial"/>
        </w:rPr>
        <w:t>&lt;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straatnaam, postcode, plaats&gt;, </w:t>
      </w:r>
      <w:r w:rsidRPr="00154A93">
        <w:rPr>
          <w:rStyle w:val="GUstijl1Char"/>
          <w:rFonts w:ascii="Arial" w:eastAsiaTheme="minorHAnsi" w:hAnsi="Arial" w:cs="Arial"/>
          <w:color w:val="auto"/>
        </w:rPr>
        <w:t>ingeschreven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 </w:t>
      </w:r>
      <w:r w:rsidRPr="000749EA">
        <w:rPr>
          <w:rFonts w:ascii="Arial" w:hAnsi="Arial"/>
        </w:rPr>
        <w:t xml:space="preserve">bij de Kamer van Koophandel te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&lt;plaats&gt;</w:t>
      </w:r>
      <w:r w:rsidRPr="000749EA">
        <w:rPr>
          <w:rFonts w:ascii="Arial" w:hAnsi="Arial"/>
        </w:rPr>
        <w:t xml:space="preserve"> onder nummer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</w:t>
      </w:r>
      <w:proofErr w:type="spellStart"/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kvk</w:t>
      </w:r>
      <w:proofErr w:type="spellEnd"/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-nummer&gt;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te dezen rechtsgeldig vertegenwoordigd door haar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&lt;functie&gt; &lt;naam</w:t>
      </w:r>
      <w:r w:rsidRPr="000749EA">
        <w:rPr>
          <w:rStyle w:val="GUstijl1Char"/>
          <w:rFonts w:ascii="Arial" w:eastAsiaTheme="minorHAnsi" w:hAnsi="Arial" w:cs="Arial"/>
        </w:rPr>
        <w:t>&gt;</w:t>
      </w:r>
      <w:r w:rsidRPr="000749EA">
        <w:rPr>
          <w:rFonts w:ascii="Arial" w:hAnsi="Arial"/>
        </w:rPr>
        <w:t xml:space="preserve"> in zijn/haar hoedanigheid </w:t>
      </w:r>
      <w:r w:rsidRPr="00154A93">
        <w:rPr>
          <w:rFonts w:ascii="Arial" w:hAnsi="Arial"/>
          <w:color w:val="548DD4" w:themeColor="text2" w:themeTint="99"/>
        </w:rPr>
        <w:t xml:space="preserve">van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&lt;hoedanigheid&gt;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>hierna te noemen Inschrijver;</w:t>
      </w:r>
    </w:p>
    <w:p w14:paraId="791E9AE3" w14:textId="77777777" w:rsidR="00154A93" w:rsidRPr="000749EA" w:rsidRDefault="00154A93" w:rsidP="00154A93">
      <w:pPr>
        <w:rPr>
          <w:rFonts w:ascii="Arial" w:hAnsi="Arial"/>
        </w:rPr>
      </w:pPr>
    </w:p>
    <w:p w14:paraId="2628F253" w14:textId="77777777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>en</w:t>
      </w:r>
    </w:p>
    <w:p w14:paraId="0BE5175F" w14:textId="77777777" w:rsidR="00154A93" w:rsidRPr="000749EA" w:rsidRDefault="00154A93" w:rsidP="00154A93">
      <w:pPr>
        <w:rPr>
          <w:rFonts w:ascii="Arial" w:hAnsi="Arial"/>
        </w:rPr>
      </w:pPr>
    </w:p>
    <w:p w14:paraId="6EBE5A58" w14:textId="77777777" w:rsidR="00154A93" w:rsidRPr="000749EA" w:rsidRDefault="00154A93" w:rsidP="00154A93">
      <w:pPr>
        <w:rPr>
          <w:rFonts w:ascii="Arial" w:hAnsi="Arial"/>
        </w:rPr>
      </w:pP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&lt;Naam onderneming derde&gt;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statutair gevestigd te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&lt;plaats&gt;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kantoorhoudende te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&lt;straatnaam, postcode, plaats&gt;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ingeschreven bij de Kamer van Koophandel te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&lt;plaats&gt;</w:t>
      </w:r>
      <w:r w:rsidRPr="00154A93">
        <w:rPr>
          <w:rFonts w:ascii="Arial" w:hAnsi="Arial"/>
          <w:color w:val="548DD4" w:themeColor="text2" w:themeTint="99"/>
        </w:rPr>
        <w:t xml:space="preserve"> </w:t>
      </w:r>
      <w:r w:rsidRPr="000749EA">
        <w:rPr>
          <w:rFonts w:ascii="Arial" w:hAnsi="Arial"/>
        </w:rPr>
        <w:t xml:space="preserve">onder nummer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</w:t>
      </w:r>
      <w:proofErr w:type="spellStart"/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kvk</w:t>
      </w:r>
      <w:proofErr w:type="spellEnd"/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-nummer&gt;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te dezen rechtsgeldig vertegenwoordigd door haar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&lt;functie&gt; &lt;naam&gt;</w:t>
      </w:r>
      <w:r w:rsidRPr="00154A93">
        <w:rPr>
          <w:rFonts w:ascii="Arial" w:hAnsi="Arial"/>
          <w:color w:val="548DD4" w:themeColor="text2" w:themeTint="99"/>
        </w:rPr>
        <w:t xml:space="preserve"> </w:t>
      </w:r>
      <w:r w:rsidRPr="000749EA">
        <w:rPr>
          <w:rFonts w:ascii="Arial" w:hAnsi="Arial"/>
        </w:rPr>
        <w:t xml:space="preserve">in zijn/haar hoedanigheid van </w:t>
      </w:r>
      <w:r w:rsidRPr="00154A93">
        <w:rPr>
          <w:rStyle w:val="GUstijl1Char"/>
          <w:rFonts w:ascii="Arial" w:eastAsiaTheme="minorHAnsi" w:hAnsi="Arial" w:cs="Arial"/>
          <w:color w:val="548DD4" w:themeColor="text2" w:themeTint="99"/>
        </w:rPr>
        <w:t>&lt;hoedanigheid&gt;</w:t>
      </w:r>
      <w:r w:rsidRPr="00154A93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>hierna te noemen Derde;</w:t>
      </w:r>
    </w:p>
    <w:p w14:paraId="179CE313" w14:textId="77777777" w:rsidR="00154A93" w:rsidRPr="000749EA" w:rsidRDefault="00154A93" w:rsidP="00154A93">
      <w:pPr>
        <w:rPr>
          <w:rFonts w:ascii="Arial" w:hAnsi="Arial"/>
        </w:rPr>
      </w:pPr>
    </w:p>
    <w:p w14:paraId="78C0022D" w14:textId="77777777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>hierna gezamenlijk te noemen Partijen,</w:t>
      </w:r>
    </w:p>
    <w:p w14:paraId="792073FA" w14:textId="77777777" w:rsidR="00154A93" w:rsidRPr="000749EA" w:rsidRDefault="00154A93" w:rsidP="00154A93">
      <w:pPr>
        <w:rPr>
          <w:rFonts w:ascii="Arial" w:hAnsi="Arial"/>
        </w:rPr>
      </w:pPr>
    </w:p>
    <w:p w14:paraId="6D0E32EE" w14:textId="77777777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>overwegende dat:</w:t>
      </w:r>
    </w:p>
    <w:p w14:paraId="54C4D111" w14:textId="77777777" w:rsidR="00154A93" w:rsidRPr="000749EA" w:rsidRDefault="00154A93" w:rsidP="00154A93">
      <w:pPr>
        <w:rPr>
          <w:rFonts w:ascii="Arial" w:hAnsi="Arial"/>
        </w:rPr>
      </w:pPr>
    </w:p>
    <w:p w14:paraId="1D9555B7" w14:textId="0DEFEC93" w:rsidR="00154A93" w:rsidRPr="000749EA" w:rsidRDefault="00154A93" w:rsidP="00154A93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</w:r>
      <w:r w:rsidR="00D747DE">
        <w:rPr>
          <w:rFonts w:ascii="Arial" w:hAnsi="Arial" w:cs="Arial"/>
        </w:rPr>
        <w:t>De MRDH</w:t>
      </w:r>
      <w:r w:rsidRPr="000749EA">
        <w:rPr>
          <w:rFonts w:ascii="Arial" w:hAnsi="Arial" w:cs="Arial"/>
        </w:rPr>
        <w:t xml:space="preserve"> een overeenkomst wil sluiten voor het laten uitvoeren van opdrachten voor </w:t>
      </w:r>
    </w:p>
    <w:p w14:paraId="05060D79" w14:textId="77777777" w:rsidR="00154A93" w:rsidRPr="000749EA" w:rsidRDefault="00154A93" w:rsidP="00154A93">
      <w:pPr>
        <w:pStyle w:val="Lijstspeciaal"/>
        <w:rPr>
          <w:rFonts w:ascii="Arial" w:hAnsi="Arial" w:cs="Arial"/>
        </w:rPr>
      </w:pPr>
    </w:p>
    <w:p w14:paraId="543F9314" w14:textId="764FAE19" w:rsidR="00154A93" w:rsidRPr="000749EA" w:rsidRDefault="00154A93" w:rsidP="00154A93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</w:r>
      <w:r w:rsidR="00D747DE">
        <w:rPr>
          <w:rFonts w:ascii="Arial" w:hAnsi="Arial" w:cs="Arial"/>
        </w:rPr>
        <w:t>De MRDH</w:t>
      </w:r>
      <w:r w:rsidRPr="000749EA">
        <w:rPr>
          <w:rFonts w:ascii="Arial" w:hAnsi="Arial" w:cs="Arial"/>
        </w:rPr>
        <w:t xml:space="preserve"> deze overeenkomst voor </w:t>
      </w:r>
      <w:r w:rsidR="00D747DE">
        <w:rPr>
          <w:rFonts w:ascii="Arial" w:hAnsi="Arial"/>
        </w:rPr>
        <w:t xml:space="preserve">Dode Hoek – lessen 2027-2031 </w:t>
      </w:r>
      <w:r w:rsidRPr="000749EA">
        <w:rPr>
          <w:rFonts w:ascii="Arial" w:hAnsi="Arial" w:cs="Arial"/>
        </w:rPr>
        <w:t>aanbesteedt;</w:t>
      </w:r>
    </w:p>
    <w:p w14:paraId="25FA41FB" w14:textId="77777777" w:rsidR="00154A93" w:rsidRPr="000749EA" w:rsidRDefault="00154A93" w:rsidP="00154A93">
      <w:pPr>
        <w:rPr>
          <w:rFonts w:ascii="Arial" w:hAnsi="Arial"/>
        </w:rPr>
      </w:pPr>
    </w:p>
    <w:p w14:paraId="0CC1FA40" w14:textId="77777777" w:rsidR="00154A93" w:rsidRPr="000749EA" w:rsidRDefault="00154A93" w:rsidP="00154A93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>Inschrijver voor deze aanbesteding een inschrijving wil doen;</w:t>
      </w:r>
    </w:p>
    <w:p w14:paraId="08AA2858" w14:textId="77777777" w:rsidR="00154A93" w:rsidRPr="000749EA" w:rsidRDefault="00154A93" w:rsidP="00154A93">
      <w:pPr>
        <w:pStyle w:val="Lijstspeciaal"/>
        <w:rPr>
          <w:rFonts w:ascii="Arial" w:hAnsi="Arial" w:cs="Arial"/>
        </w:rPr>
      </w:pPr>
    </w:p>
    <w:p w14:paraId="02DA6933" w14:textId="254665D1" w:rsidR="00154A93" w:rsidRPr="000749EA" w:rsidRDefault="00154A93" w:rsidP="00154A93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 xml:space="preserve">Inschrijver Derde nodig heeft om te kunnen voldoen aan één of meer van de door de </w:t>
      </w:r>
      <w:r w:rsidR="00D747DE">
        <w:rPr>
          <w:rFonts w:ascii="Arial" w:hAnsi="Arial" w:cs="Arial"/>
        </w:rPr>
        <w:t>MRDH</w:t>
      </w:r>
      <w:r w:rsidRPr="000749EA">
        <w:rPr>
          <w:rFonts w:ascii="Arial" w:hAnsi="Arial" w:cs="Arial"/>
        </w:rPr>
        <w:t xml:space="preserve"> gestelde geschiktheidseisen</w:t>
      </w:r>
      <w:r w:rsidR="00804F6F">
        <w:rPr>
          <w:rFonts w:ascii="Arial" w:hAnsi="Arial" w:cs="Arial"/>
        </w:rPr>
        <w:t>;</w:t>
      </w:r>
    </w:p>
    <w:p w14:paraId="100289F8" w14:textId="77777777" w:rsidR="00154A93" w:rsidRPr="000749EA" w:rsidRDefault="00154A93" w:rsidP="00154A93">
      <w:pPr>
        <w:rPr>
          <w:rFonts w:ascii="Arial" w:hAnsi="Arial"/>
        </w:rPr>
      </w:pPr>
    </w:p>
    <w:p w14:paraId="4C73AAAA" w14:textId="2B5CEDE8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 xml:space="preserve">verklaren aan de </w:t>
      </w:r>
      <w:r w:rsidR="00D747DE">
        <w:rPr>
          <w:rFonts w:ascii="Arial" w:hAnsi="Arial"/>
        </w:rPr>
        <w:t>MRDH</w:t>
      </w:r>
      <w:r w:rsidRPr="000749EA">
        <w:rPr>
          <w:rFonts w:ascii="Arial" w:hAnsi="Arial"/>
        </w:rPr>
        <w:t xml:space="preserve"> dat zij zijn overeengekomen:</w:t>
      </w:r>
    </w:p>
    <w:p w14:paraId="0C6715C0" w14:textId="77777777" w:rsidR="00154A93" w:rsidRPr="000749EA" w:rsidRDefault="00154A93" w:rsidP="00154A93">
      <w:pPr>
        <w:rPr>
          <w:rFonts w:ascii="Arial" w:hAnsi="Arial"/>
        </w:rPr>
      </w:pPr>
    </w:p>
    <w:p w14:paraId="69BA1FFE" w14:textId="576DAAE9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 xml:space="preserve">dat, als 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>&lt;naam</w:t>
      </w:r>
      <w:r w:rsidRPr="00D747DE">
        <w:rPr>
          <w:rFonts w:ascii="Arial" w:hAnsi="Arial"/>
          <w:color w:val="548DD4" w:themeColor="text2" w:themeTint="99"/>
          <w:sz w:val="24"/>
          <w:szCs w:val="24"/>
        </w:rPr>
        <w:t xml:space="preserve"> </w:t>
      </w:r>
      <w:r w:rsidRPr="00D747DE">
        <w:rPr>
          <w:rFonts w:ascii="Arial" w:hAnsi="Arial"/>
          <w:color w:val="548DD4" w:themeColor="text2" w:themeTint="99"/>
          <w:bdr w:val="nil"/>
        </w:rPr>
        <w:t>Inschrijver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>&gt;</w:t>
      </w:r>
      <w:r w:rsidRPr="00D747DE">
        <w:rPr>
          <w:rFonts w:ascii="Arial" w:hAnsi="Arial"/>
          <w:color w:val="548DD4" w:themeColor="text2" w:themeTint="99"/>
        </w:rPr>
        <w:t xml:space="preserve">, </w:t>
      </w:r>
      <w:r w:rsidRPr="000749EA">
        <w:rPr>
          <w:rFonts w:ascii="Arial" w:hAnsi="Arial"/>
        </w:rPr>
        <w:t xml:space="preserve">de opdracht: </w:t>
      </w:r>
      <w:r w:rsidR="00C6288A">
        <w:rPr>
          <w:rFonts w:ascii="Arial" w:hAnsi="Arial"/>
        </w:rPr>
        <w:t>“</w:t>
      </w:r>
      <w:r w:rsidR="00D747DE">
        <w:rPr>
          <w:rFonts w:ascii="Arial" w:hAnsi="Arial"/>
        </w:rPr>
        <w:t>Dode Hoek – lessen 2027-2031</w:t>
      </w:r>
      <w:r w:rsidRPr="000749EA">
        <w:rPr>
          <w:rFonts w:ascii="Arial" w:hAnsi="Arial"/>
        </w:rPr>
        <w:t xml:space="preserve">” gegund krijgt, 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>&lt;naam onderneming Derde&gt;</w:t>
      </w:r>
      <w:r w:rsidRPr="00D747DE">
        <w:rPr>
          <w:rFonts w:ascii="Arial" w:hAnsi="Arial"/>
          <w:color w:val="548DD4" w:themeColor="text2" w:themeTint="99"/>
        </w:rPr>
        <w:t xml:space="preserve"> </w:t>
      </w:r>
      <w:r w:rsidRPr="000749EA">
        <w:rPr>
          <w:rFonts w:ascii="Arial" w:hAnsi="Arial"/>
        </w:rPr>
        <w:t xml:space="preserve">het opdrachtonderdeel/de opdrachtonderdelen 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 xml:space="preserve">&lt;opdrachtonderdeel of opdrachtonderdelen welke de Derde de vereisten voor levert&gt; </w:t>
      </w:r>
      <w:r w:rsidRPr="000749EA">
        <w:rPr>
          <w:rFonts w:ascii="Arial" w:hAnsi="Arial"/>
        </w:rPr>
        <w:t xml:space="preserve">zal uitvoeren. </w:t>
      </w:r>
    </w:p>
    <w:p w14:paraId="246A4AC9" w14:textId="77777777" w:rsidR="00154A93" w:rsidRPr="000749EA" w:rsidRDefault="00154A93" w:rsidP="00154A93">
      <w:pPr>
        <w:rPr>
          <w:rFonts w:ascii="Arial" w:hAnsi="Arial"/>
        </w:rPr>
      </w:pPr>
    </w:p>
    <w:p w14:paraId="1CC3CFFF" w14:textId="77777777" w:rsidR="00154A93" w:rsidRPr="000749EA" w:rsidRDefault="00154A93" w:rsidP="00154A93">
      <w:pPr>
        <w:rPr>
          <w:rFonts w:ascii="Arial" w:hAnsi="Arial"/>
        </w:rPr>
      </w:pPr>
      <w:r w:rsidRPr="000749EA">
        <w:rPr>
          <w:rFonts w:ascii="Arial" w:hAnsi="Arial"/>
        </w:rPr>
        <w:t xml:space="preserve">Aldus overeengekomen te 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>&lt;plaats&gt;</w:t>
      </w:r>
      <w:r w:rsidRPr="00D747DE">
        <w:rPr>
          <w:rFonts w:ascii="Arial" w:hAnsi="Arial"/>
          <w:color w:val="548DD4" w:themeColor="text2" w:themeTint="99"/>
        </w:rPr>
        <w:t xml:space="preserve"> </w:t>
      </w:r>
      <w:r w:rsidRPr="00D747DE">
        <w:rPr>
          <w:rFonts w:ascii="Arial" w:hAnsi="Arial"/>
        </w:rPr>
        <w:t>op</w:t>
      </w:r>
      <w:r w:rsidRPr="00D747DE">
        <w:rPr>
          <w:rFonts w:ascii="Arial" w:hAnsi="Arial"/>
          <w:color w:val="548DD4" w:themeColor="text2" w:themeTint="99"/>
        </w:rPr>
        <w:t xml:space="preserve"> </w:t>
      </w:r>
      <w:r w:rsidRPr="00D747DE">
        <w:rPr>
          <w:rStyle w:val="GUstijl1Char"/>
          <w:rFonts w:ascii="Arial" w:eastAsiaTheme="minorHAnsi" w:hAnsi="Arial" w:cs="Arial"/>
          <w:color w:val="548DD4" w:themeColor="text2" w:themeTint="99"/>
        </w:rPr>
        <w:t>&lt;datum&gt;</w:t>
      </w:r>
    </w:p>
    <w:p w14:paraId="1F0F2E59" w14:textId="77777777" w:rsidR="00154A93" w:rsidRPr="000749EA" w:rsidRDefault="00154A93" w:rsidP="00154A93">
      <w:pPr>
        <w:rPr>
          <w:rFonts w:ascii="Arial" w:hAnsi="Arial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154A93" w:rsidRPr="000749EA" w14:paraId="11AE83CE" w14:textId="77777777" w:rsidTr="00A23A6E">
        <w:tc>
          <w:tcPr>
            <w:tcW w:w="4605" w:type="dxa"/>
          </w:tcPr>
          <w:p w14:paraId="2471D577" w14:textId="77777777" w:rsidR="00154A93" w:rsidRPr="000749EA" w:rsidRDefault="00154A93" w:rsidP="00A23A6E">
            <w:pPr>
              <w:rPr>
                <w:rFonts w:ascii="Arial" w:hAnsi="Arial"/>
              </w:rPr>
            </w:pPr>
            <w:r w:rsidRPr="000749EA">
              <w:rPr>
                <w:rFonts w:ascii="Arial" w:hAnsi="Arial"/>
              </w:rPr>
              <w:t>Inschrijver:</w:t>
            </w:r>
          </w:p>
        </w:tc>
        <w:tc>
          <w:tcPr>
            <w:tcW w:w="4606" w:type="dxa"/>
          </w:tcPr>
          <w:p w14:paraId="3E16F47F" w14:textId="77777777" w:rsidR="00154A93" w:rsidRPr="000749EA" w:rsidRDefault="00154A93" w:rsidP="00A23A6E">
            <w:pPr>
              <w:rPr>
                <w:rFonts w:ascii="Arial" w:hAnsi="Arial"/>
              </w:rPr>
            </w:pPr>
            <w:r w:rsidRPr="000749EA">
              <w:rPr>
                <w:rFonts w:ascii="Arial" w:hAnsi="Arial"/>
              </w:rPr>
              <w:t>Derde:</w:t>
            </w:r>
          </w:p>
        </w:tc>
      </w:tr>
      <w:tr w:rsidR="00154A93" w:rsidRPr="000749EA" w14:paraId="4CAA139A" w14:textId="77777777" w:rsidTr="00A23A6E">
        <w:trPr>
          <w:trHeight w:val="1653"/>
        </w:trPr>
        <w:tc>
          <w:tcPr>
            <w:tcW w:w="4605" w:type="dxa"/>
            <w:vAlign w:val="bottom"/>
          </w:tcPr>
          <w:p w14:paraId="6F033D3D" w14:textId="77777777" w:rsidR="00154A93" w:rsidRPr="00D747DE" w:rsidRDefault="00154A93" w:rsidP="00A23A6E">
            <w:pPr>
              <w:rPr>
                <w:rFonts w:ascii="Arial" w:hAnsi="Arial"/>
                <w:color w:val="548DD4" w:themeColor="text2" w:themeTint="99"/>
              </w:rPr>
            </w:pPr>
            <w:r w:rsidRPr="00D747DE">
              <w:rPr>
                <w:rFonts w:ascii="Arial" w:hAnsi="Arial"/>
                <w:color w:val="548DD4" w:themeColor="text2" w:themeTint="99"/>
              </w:rPr>
              <w:t>&lt;Naam vertegenwoordiger</w:t>
            </w:r>
            <w:r w:rsidRPr="00D747DE">
              <w:rPr>
                <w:rFonts w:ascii="Arial" w:hAnsi="Arial"/>
                <w:color w:val="548DD4" w:themeColor="text2" w:themeTint="99"/>
                <w:sz w:val="24"/>
                <w:szCs w:val="24"/>
              </w:rPr>
              <w:t xml:space="preserve"> </w:t>
            </w:r>
            <w:r w:rsidRPr="00D747DE">
              <w:rPr>
                <w:rFonts w:ascii="Arial" w:hAnsi="Arial"/>
                <w:color w:val="548DD4" w:themeColor="text2" w:themeTint="99"/>
                <w:bdr w:val="nil"/>
              </w:rPr>
              <w:t>Inschrijver</w:t>
            </w:r>
            <w:r w:rsidRPr="00D747DE">
              <w:rPr>
                <w:rFonts w:ascii="Arial" w:hAnsi="Arial"/>
                <w:color w:val="548DD4" w:themeColor="text2" w:themeTint="99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6A515155" w14:textId="77777777" w:rsidR="00154A93" w:rsidRPr="00D747DE" w:rsidRDefault="00154A93" w:rsidP="00A23A6E">
            <w:pPr>
              <w:rPr>
                <w:rFonts w:ascii="Arial" w:hAnsi="Arial"/>
                <w:color w:val="548DD4" w:themeColor="text2" w:themeTint="99"/>
              </w:rPr>
            </w:pPr>
            <w:r w:rsidRPr="00D747DE">
              <w:rPr>
                <w:rFonts w:ascii="Arial" w:hAnsi="Arial"/>
                <w:color w:val="548DD4" w:themeColor="text2" w:themeTint="99"/>
              </w:rPr>
              <w:t>&lt;Naam vertegenwoordiger Derde&gt;</w:t>
            </w:r>
          </w:p>
        </w:tc>
      </w:tr>
    </w:tbl>
    <w:p w14:paraId="0FFC4959" w14:textId="54D4A170" w:rsidR="00427A66" w:rsidRPr="00D747DE" w:rsidRDefault="00154A93" w:rsidP="00D747DE">
      <w:pPr>
        <w:pStyle w:val="GUstijl1"/>
        <w:rPr>
          <w:rFonts w:ascii="Arial" w:hAnsi="Arial" w:cs="Arial"/>
        </w:rPr>
      </w:pPr>
      <w:r w:rsidRPr="000749EA">
        <w:rPr>
          <w:rFonts w:ascii="Arial" w:hAnsi="Arial" w:cs="Arial"/>
        </w:rPr>
        <w:tab/>
      </w:r>
    </w:p>
    <w:sectPr w:rsidR="00427A66" w:rsidRPr="00D747DE" w:rsidSect="00A577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276" w:bottom="2268" w:left="1276" w:header="709" w:footer="8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4518" w14:textId="77777777" w:rsidR="000F542E" w:rsidRPr="00881845" w:rsidRDefault="000F542E" w:rsidP="00B70D78">
      <w:pPr>
        <w:rPr>
          <w:sz w:val="24"/>
        </w:rPr>
      </w:pPr>
      <w:r>
        <w:separator/>
      </w:r>
    </w:p>
  </w:endnote>
  <w:endnote w:type="continuationSeparator" w:id="0">
    <w:p w14:paraId="511219ED" w14:textId="77777777" w:rsidR="000F542E" w:rsidRPr="00881845" w:rsidRDefault="000F542E" w:rsidP="00B70D78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clusive Sans">
    <w:altName w:val="Calibri"/>
    <w:panose1 w:val="00000000000000000000"/>
    <w:charset w:val="00"/>
    <w:family w:val="auto"/>
    <w:pitch w:val="variable"/>
    <w:sig w:usb0="A100007F" w:usb1="0000006A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@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DEE5" w14:textId="2964DDBD" w:rsidR="00960D72" w:rsidRPr="00484F7D" w:rsidRDefault="00F04312" w:rsidP="001A6151">
    <w:pPr>
      <w:pStyle w:val="Voettekst"/>
      <w:tabs>
        <w:tab w:val="left" w:pos="1701"/>
      </w:tabs>
    </w:pPr>
    <w:r>
      <w:t xml:space="preserve">Bijlage 3 </w:t>
    </w:r>
    <w:r w:rsidR="00410190" w:rsidRPr="00410190">
      <w:t>Verklaring derden</w:t>
    </w:r>
    <w:r w:rsidR="00DB273C">
      <w:tab/>
    </w:r>
    <w:r w:rsidR="00DB273C">
      <w:tab/>
    </w:r>
    <w:r w:rsidR="006C4DAF">
      <w:tab/>
    </w:r>
    <w:r w:rsidR="00960D72" w:rsidRPr="00484F7D">
      <w:tab/>
    </w:r>
    <w:r w:rsidR="00960D72" w:rsidRPr="00484F7D">
      <w:fldChar w:fldCharType="begin"/>
    </w:r>
    <w:r w:rsidR="00960D72" w:rsidRPr="00484F7D">
      <w:instrText xml:space="preserve"> PAGE  \* MERGEFORMAT </w:instrText>
    </w:r>
    <w:r w:rsidR="00960D72" w:rsidRPr="00484F7D">
      <w:fldChar w:fldCharType="separate"/>
    </w:r>
    <w:r w:rsidR="00960D72">
      <w:t>1</w:t>
    </w:r>
    <w:r w:rsidR="00960D72" w:rsidRPr="00484F7D">
      <w:fldChar w:fldCharType="end"/>
    </w:r>
    <w:r w:rsidR="00960D72" w:rsidRPr="00484F7D">
      <w:t xml:space="preserve"> / </w:t>
    </w:r>
    <w:fldSimple w:instr="NUMPAGES  \* MERGEFORMAT">
      <w:r w:rsidR="00960D72">
        <w:t>10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AA18" w14:textId="667FF5DA" w:rsidR="00B6384C" w:rsidRDefault="006C4DAF">
    <w:pPr>
      <w:pStyle w:val="Voetteks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6B7E" w14:textId="77777777" w:rsidR="000F542E" w:rsidRPr="00881845" w:rsidRDefault="000F542E" w:rsidP="00B70D78">
      <w:pPr>
        <w:rPr>
          <w:sz w:val="24"/>
        </w:rPr>
      </w:pPr>
      <w:r>
        <w:separator/>
      </w:r>
    </w:p>
  </w:footnote>
  <w:footnote w:type="continuationSeparator" w:id="0">
    <w:p w14:paraId="7FD48D08" w14:textId="77777777" w:rsidR="000F542E" w:rsidRPr="00881845" w:rsidRDefault="000F542E" w:rsidP="00B70D78">
      <w:pPr>
        <w:rPr>
          <w:sz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445599A5" w14:paraId="4F8F40D5" w14:textId="77777777" w:rsidTr="445599A5">
      <w:trPr>
        <w:trHeight w:val="300"/>
      </w:trPr>
      <w:tc>
        <w:tcPr>
          <w:tcW w:w="3115" w:type="dxa"/>
        </w:tcPr>
        <w:p w14:paraId="04B51285" w14:textId="08698C87" w:rsidR="445599A5" w:rsidRDefault="445599A5" w:rsidP="445599A5">
          <w:pPr>
            <w:pStyle w:val="Koptekst"/>
            <w:ind w:left="-115"/>
          </w:pPr>
        </w:p>
      </w:tc>
      <w:tc>
        <w:tcPr>
          <w:tcW w:w="3115" w:type="dxa"/>
        </w:tcPr>
        <w:p w14:paraId="2BE701A3" w14:textId="1B5F3786" w:rsidR="445599A5" w:rsidRDefault="445599A5" w:rsidP="445599A5">
          <w:pPr>
            <w:pStyle w:val="Koptekst"/>
            <w:jc w:val="center"/>
          </w:pPr>
        </w:p>
      </w:tc>
      <w:tc>
        <w:tcPr>
          <w:tcW w:w="3115" w:type="dxa"/>
        </w:tcPr>
        <w:p w14:paraId="4EAF4FBF" w14:textId="4FE40B16" w:rsidR="445599A5" w:rsidRDefault="445599A5" w:rsidP="445599A5">
          <w:pPr>
            <w:pStyle w:val="Koptekst"/>
            <w:ind w:right="-115"/>
            <w:jc w:val="right"/>
          </w:pPr>
        </w:p>
      </w:tc>
    </w:tr>
  </w:tbl>
  <w:p w14:paraId="5B4BB9E7" w14:textId="0EE28366" w:rsidR="445599A5" w:rsidRDefault="445599A5" w:rsidP="445599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4BD0" w14:textId="084C4427" w:rsidR="00960D72" w:rsidRDefault="006C4DAF">
    <w:pPr>
      <w:pStyle w:val="Koptekst"/>
    </w:pPr>
    <w:r>
      <w:rPr>
        <w:noProof/>
      </w:rPr>
      <w:drawing>
        <wp:inline distT="0" distB="0" distL="0" distR="0" wp14:anchorId="70DF342D" wp14:editId="3DE1A267">
          <wp:extent cx="3707892" cy="1331976"/>
          <wp:effectExtent l="0" t="0" r="6985" b="1905"/>
          <wp:docPr id="1865927353" name="Afbeelding 1" descr="The image features a simple, geometric blue logo with a hexagonal pattern, representing the Metropoolregio Rotterdam Den Haag.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5927353" name="Afbeelding 1" descr="The image features a simple, geometric blue logo with a hexagonal pattern, representing the Metropoolregio Rotterdam Den Haag.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7892" cy="133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D72" w:rsidRPr="00AA3993"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7275328" wp14:editId="2857AA65">
              <wp:simplePos x="0" y="0"/>
              <wp:positionH relativeFrom="page">
                <wp:posOffset>-9525</wp:posOffset>
              </wp:positionH>
              <wp:positionV relativeFrom="page">
                <wp:posOffset>3428365</wp:posOffset>
              </wp:positionV>
              <wp:extent cx="7560000" cy="3834000"/>
              <wp:effectExtent l="0" t="0" r="22225" b="14605"/>
              <wp:wrapNone/>
              <wp:docPr id="267" name="Rechthoek 2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3834000"/>
                      </a:xfrm>
                      <a:prstGeom prst="rect">
                        <a:avLst/>
                      </a:prstGeom>
                      <a:noFill/>
                      <a:ln/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789526" id="Rechthoek 267" o:spid="_x0000_s1026" style="position:absolute;margin-left:-.75pt;margin-top:269.95pt;width:595.3pt;height:301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" filled="f" strokecolor="#4f81bd [3204]" strokeweight="2pt">
              <w10:wrap anchorx="page" anchory="page"/>
              <w10:anchorlock/>
            </v:rect>
          </w:pict>
        </mc:Fallback>
      </mc:AlternateContent>
    </w:r>
    <w:r w:rsidR="00960D72" w:rsidRPr="00AA3993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651EA63" wp14:editId="2E45B632">
              <wp:simplePos x="0" y="0"/>
              <wp:positionH relativeFrom="page">
                <wp:posOffset>0</wp:posOffset>
              </wp:positionH>
              <wp:positionV relativeFrom="page">
                <wp:posOffset>4104640</wp:posOffset>
              </wp:positionV>
              <wp:extent cx="7560000" cy="2491200"/>
              <wp:effectExtent l="0" t="0" r="3175" b="4445"/>
              <wp:wrapNone/>
              <wp:docPr id="7" name="Rechthoe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24912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E142BB" id="Rechthoek 7" o:spid="_x0000_s1026" style="position:absolute;margin-left:0;margin-top:323.2pt;width:595.3pt;height:196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" fillcolor="#c6d9f1 [671]" stroked="f" strokeweight="2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F33"/>
    <w:multiLevelType w:val="hybridMultilevel"/>
    <w:tmpl w:val="6A768C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B07A0"/>
    <w:multiLevelType w:val="hybridMultilevel"/>
    <w:tmpl w:val="F42E1F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81251"/>
    <w:multiLevelType w:val="multilevel"/>
    <w:tmpl w:val="DA50AF40"/>
    <w:lvl w:ilvl="0">
      <w:start w:val="5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6F4B87"/>
    <w:multiLevelType w:val="hybridMultilevel"/>
    <w:tmpl w:val="1D0E25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22B56"/>
    <w:multiLevelType w:val="hybridMultilevel"/>
    <w:tmpl w:val="77A09C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4DC"/>
    <w:multiLevelType w:val="multilevel"/>
    <w:tmpl w:val="98D461BE"/>
    <w:lvl w:ilvl="0">
      <w:start w:val="1"/>
      <w:numFmt w:val="decimal"/>
      <w:pStyle w:val="Bijlage"/>
      <w:suff w:val="space"/>
      <w:lvlText w:val="Bijlage %1."/>
      <w:lvlJc w:val="left"/>
      <w:pPr>
        <w:ind w:left="1701" w:hanging="1701"/>
      </w:pPr>
      <w:rPr>
        <w:rFonts w:hint="default"/>
        <w:sz w:val="28"/>
      </w:rPr>
    </w:lvl>
    <w:lvl w:ilvl="1">
      <w:start w:val="1"/>
      <w:numFmt w:val="decimal"/>
      <w:pStyle w:val="Bijlage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224863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 w15:restartNumberingAfterBreak="0">
    <w:nsid w:val="1EB406FB"/>
    <w:multiLevelType w:val="hybridMultilevel"/>
    <w:tmpl w:val="109226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93AAF"/>
    <w:multiLevelType w:val="hybridMultilevel"/>
    <w:tmpl w:val="1032B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E76C8"/>
    <w:multiLevelType w:val="hybridMultilevel"/>
    <w:tmpl w:val="122EAB44"/>
    <w:lvl w:ilvl="0" w:tplc="CE86AB3C">
      <w:start w:val="1"/>
      <w:numFmt w:val="bullet"/>
      <w:pStyle w:val="PSIBullet"/>
      <w:lvlText w:val=""/>
      <w:lvlJc w:val="left"/>
      <w:pPr>
        <w:ind w:left="360" w:hanging="360"/>
      </w:pPr>
      <w:rPr>
        <w:rFonts w:ascii="Symbol" w:hAnsi="Symbol" w:hint="default"/>
        <w:color w:val="224863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F7C55"/>
    <w:multiLevelType w:val="hybridMultilevel"/>
    <w:tmpl w:val="3A8213E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75AB1"/>
    <w:multiLevelType w:val="hybridMultilevel"/>
    <w:tmpl w:val="EDBAB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040F1"/>
    <w:multiLevelType w:val="hybridMultilevel"/>
    <w:tmpl w:val="603A04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D6D7D"/>
    <w:multiLevelType w:val="multilevel"/>
    <w:tmpl w:val="604A4E42"/>
    <w:lvl w:ilvl="0">
      <w:start w:val="1"/>
      <w:numFmt w:val="decimal"/>
      <w:pStyle w:val="Kop1"/>
      <w:suff w:val="space"/>
      <w:lvlText w:val="Hoofdstuk %1"/>
      <w:lvlJc w:val="left"/>
      <w:pPr>
        <w:ind w:left="3120" w:hanging="2552"/>
      </w:pPr>
      <w:rPr>
        <w:rFonts w:ascii="Arial" w:hAnsi="Arial" w:hint="default"/>
        <w:b/>
        <w:i w:val="0"/>
        <w:color w:val="224863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specVanish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color w:val="224863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  <w:color w:val="224863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37236CB"/>
    <w:multiLevelType w:val="hybridMultilevel"/>
    <w:tmpl w:val="B6FEB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650E6"/>
    <w:multiLevelType w:val="hybridMultilevel"/>
    <w:tmpl w:val="C1DC8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C7124"/>
    <w:multiLevelType w:val="hybridMultilevel"/>
    <w:tmpl w:val="ED1E57DE"/>
    <w:lvl w:ilvl="0" w:tplc="542EE892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8391849">
    <w:abstractNumId w:val="13"/>
  </w:num>
  <w:num w:numId="2" w16cid:durableId="1566602730">
    <w:abstractNumId w:val="5"/>
  </w:num>
  <w:num w:numId="3" w16cid:durableId="724568961">
    <w:abstractNumId w:val="9"/>
  </w:num>
  <w:num w:numId="4" w16cid:durableId="1083336565">
    <w:abstractNumId w:val="3"/>
  </w:num>
  <w:num w:numId="5" w16cid:durableId="1212881462">
    <w:abstractNumId w:val="10"/>
  </w:num>
  <w:num w:numId="6" w16cid:durableId="514153488">
    <w:abstractNumId w:val="6"/>
  </w:num>
  <w:num w:numId="7" w16cid:durableId="635065760">
    <w:abstractNumId w:val="16"/>
  </w:num>
  <w:num w:numId="8" w16cid:durableId="234051599">
    <w:abstractNumId w:val="1"/>
  </w:num>
  <w:num w:numId="9" w16cid:durableId="1327902041">
    <w:abstractNumId w:val="15"/>
  </w:num>
  <w:num w:numId="10" w16cid:durableId="39597386">
    <w:abstractNumId w:val="8"/>
  </w:num>
  <w:num w:numId="11" w16cid:durableId="1516262745">
    <w:abstractNumId w:val="2"/>
  </w:num>
  <w:num w:numId="12" w16cid:durableId="1269393202">
    <w:abstractNumId w:val="17"/>
  </w:num>
  <w:num w:numId="13" w16cid:durableId="1472551463">
    <w:abstractNumId w:val="7"/>
  </w:num>
  <w:num w:numId="14" w16cid:durableId="508787453">
    <w:abstractNumId w:val="4"/>
  </w:num>
  <w:num w:numId="15" w16cid:durableId="1788354564">
    <w:abstractNumId w:val="12"/>
  </w:num>
  <w:num w:numId="16" w16cid:durableId="1069308470">
    <w:abstractNumId w:val="13"/>
  </w:num>
  <w:num w:numId="17" w16cid:durableId="1873419017">
    <w:abstractNumId w:val="13"/>
  </w:num>
  <w:num w:numId="18" w16cid:durableId="1021667887">
    <w:abstractNumId w:val="11"/>
  </w:num>
  <w:num w:numId="19" w16cid:durableId="721057966">
    <w:abstractNumId w:val="14"/>
  </w:num>
  <w:num w:numId="20" w16cid:durableId="164923934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AC"/>
    <w:rsid w:val="00003E18"/>
    <w:rsid w:val="0001087E"/>
    <w:rsid w:val="00016242"/>
    <w:rsid w:val="0001757A"/>
    <w:rsid w:val="0002052F"/>
    <w:rsid w:val="00025465"/>
    <w:rsid w:val="00031B92"/>
    <w:rsid w:val="0003346D"/>
    <w:rsid w:val="00035295"/>
    <w:rsid w:val="00036859"/>
    <w:rsid w:val="00042B0E"/>
    <w:rsid w:val="00043BC9"/>
    <w:rsid w:val="00045A69"/>
    <w:rsid w:val="00046E17"/>
    <w:rsid w:val="00047A38"/>
    <w:rsid w:val="00053842"/>
    <w:rsid w:val="00053B49"/>
    <w:rsid w:val="000569C1"/>
    <w:rsid w:val="000600DF"/>
    <w:rsid w:val="00063422"/>
    <w:rsid w:val="00066900"/>
    <w:rsid w:val="00067F88"/>
    <w:rsid w:val="00070CC4"/>
    <w:rsid w:val="00070D29"/>
    <w:rsid w:val="000716B8"/>
    <w:rsid w:val="000830B4"/>
    <w:rsid w:val="000866A5"/>
    <w:rsid w:val="00087F68"/>
    <w:rsid w:val="00092330"/>
    <w:rsid w:val="000925C0"/>
    <w:rsid w:val="00092FDA"/>
    <w:rsid w:val="0009559D"/>
    <w:rsid w:val="00095C9C"/>
    <w:rsid w:val="00096F73"/>
    <w:rsid w:val="000975C1"/>
    <w:rsid w:val="000A6380"/>
    <w:rsid w:val="000B0F4E"/>
    <w:rsid w:val="000B4EE6"/>
    <w:rsid w:val="000B4F22"/>
    <w:rsid w:val="000B6327"/>
    <w:rsid w:val="000B6CD1"/>
    <w:rsid w:val="000B7590"/>
    <w:rsid w:val="000B7B27"/>
    <w:rsid w:val="000C0216"/>
    <w:rsid w:val="000C3549"/>
    <w:rsid w:val="000C3610"/>
    <w:rsid w:val="000C5E60"/>
    <w:rsid w:val="000C7906"/>
    <w:rsid w:val="000D0B6F"/>
    <w:rsid w:val="000D7422"/>
    <w:rsid w:val="000E042B"/>
    <w:rsid w:val="000E441E"/>
    <w:rsid w:val="000E450F"/>
    <w:rsid w:val="000E5CC2"/>
    <w:rsid w:val="000E6FED"/>
    <w:rsid w:val="000F542E"/>
    <w:rsid w:val="000F7E3C"/>
    <w:rsid w:val="00103EED"/>
    <w:rsid w:val="00105E43"/>
    <w:rsid w:val="00106AD3"/>
    <w:rsid w:val="001070E7"/>
    <w:rsid w:val="00110A1C"/>
    <w:rsid w:val="00112993"/>
    <w:rsid w:val="00113344"/>
    <w:rsid w:val="00116DDB"/>
    <w:rsid w:val="0011754D"/>
    <w:rsid w:val="00117BBA"/>
    <w:rsid w:val="00117CDE"/>
    <w:rsid w:val="00117D0D"/>
    <w:rsid w:val="00120267"/>
    <w:rsid w:val="00124038"/>
    <w:rsid w:val="00125D44"/>
    <w:rsid w:val="0013393B"/>
    <w:rsid w:val="00135F31"/>
    <w:rsid w:val="00136242"/>
    <w:rsid w:val="00136D79"/>
    <w:rsid w:val="00140897"/>
    <w:rsid w:val="00143D2B"/>
    <w:rsid w:val="001449AF"/>
    <w:rsid w:val="001450A6"/>
    <w:rsid w:val="00145537"/>
    <w:rsid w:val="00145DFE"/>
    <w:rsid w:val="00154A93"/>
    <w:rsid w:val="00161084"/>
    <w:rsid w:val="00161121"/>
    <w:rsid w:val="00161F4F"/>
    <w:rsid w:val="001624E8"/>
    <w:rsid w:val="001634E7"/>
    <w:rsid w:val="00165117"/>
    <w:rsid w:val="0017362E"/>
    <w:rsid w:val="0017577D"/>
    <w:rsid w:val="00176083"/>
    <w:rsid w:val="00176A29"/>
    <w:rsid w:val="001829FF"/>
    <w:rsid w:val="00182CFB"/>
    <w:rsid w:val="00182F87"/>
    <w:rsid w:val="0018540B"/>
    <w:rsid w:val="00191824"/>
    <w:rsid w:val="001972B7"/>
    <w:rsid w:val="001A0B9A"/>
    <w:rsid w:val="001A504E"/>
    <w:rsid w:val="001A6151"/>
    <w:rsid w:val="001A7547"/>
    <w:rsid w:val="001B20E7"/>
    <w:rsid w:val="001B2122"/>
    <w:rsid w:val="001B465F"/>
    <w:rsid w:val="001B6089"/>
    <w:rsid w:val="001B71F0"/>
    <w:rsid w:val="001B7526"/>
    <w:rsid w:val="001C0E21"/>
    <w:rsid w:val="001C2E24"/>
    <w:rsid w:val="001C6481"/>
    <w:rsid w:val="001C6D06"/>
    <w:rsid w:val="001C7337"/>
    <w:rsid w:val="001D2888"/>
    <w:rsid w:val="001D374D"/>
    <w:rsid w:val="001D76A0"/>
    <w:rsid w:val="001E3A81"/>
    <w:rsid w:val="001E6FF7"/>
    <w:rsid w:val="001F0A38"/>
    <w:rsid w:val="001F1D3F"/>
    <w:rsid w:val="001F25D6"/>
    <w:rsid w:val="001F4BB3"/>
    <w:rsid w:val="001F7650"/>
    <w:rsid w:val="00201A6C"/>
    <w:rsid w:val="002025C3"/>
    <w:rsid w:val="002032D2"/>
    <w:rsid w:val="002055E2"/>
    <w:rsid w:val="002058DC"/>
    <w:rsid w:val="002079A1"/>
    <w:rsid w:val="00211038"/>
    <w:rsid w:val="002121BD"/>
    <w:rsid w:val="00216155"/>
    <w:rsid w:val="00224516"/>
    <w:rsid w:val="00224B11"/>
    <w:rsid w:val="002252F6"/>
    <w:rsid w:val="00233330"/>
    <w:rsid w:val="00233B22"/>
    <w:rsid w:val="00241E80"/>
    <w:rsid w:val="002435F2"/>
    <w:rsid w:val="00245264"/>
    <w:rsid w:val="00251119"/>
    <w:rsid w:val="00252761"/>
    <w:rsid w:val="00253509"/>
    <w:rsid w:val="002553E1"/>
    <w:rsid w:val="00255E1E"/>
    <w:rsid w:val="00256AFE"/>
    <w:rsid w:val="0026169B"/>
    <w:rsid w:val="002642A3"/>
    <w:rsid w:val="00266131"/>
    <w:rsid w:val="00274874"/>
    <w:rsid w:val="00274B0B"/>
    <w:rsid w:val="0027710D"/>
    <w:rsid w:val="00277680"/>
    <w:rsid w:val="002A0F0E"/>
    <w:rsid w:val="002A1351"/>
    <w:rsid w:val="002A169C"/>
    <w:rsid w:val="002A36D7"/>
    <w:rsid w:val="002A3D5E"/>
    <w:rsid w:val="002A5011"/>
    <w:rsid w:val="002A541A"/>
    <w:rsid w:val="002A56B3"/>
    <w:rsid w:val="002A5FF3"/>
    <w:rsid w:val="002A7018"/>
    <w:rsid w:val="002B331A"/>
    <w:rsid w:val="002C65F3"/>
    <w:rsid w:val="002C7F84"/>
    <w:rsid w:val="002D0636"/>
    <w:rsid w:val="002D269C"/>
    <w:rsid w:val="002F6CE9"/>
    <w:rsid w:val="003061E8"/>
    <w:rsid w:val="003112D7"/>
    <w:rsid w:val="00312CD9"/>
    <w:rsid w:val="00316C2F"/>
    <w:rsid w:val="003177BE"/>
    <w:rsid w:val="00320A81"/>
    <w:rsid w:val="00321D3A"/>
    <w:rsid w:val="00322EF8"/>
    <w:rsid w:val="00327CE6"/>
    <w:rsid w:val="00332BA3"/>
    <w:rsid w:val="00333BE1"/>
    <w:rsid w:val="0033558E"/>
    <w:rsid w:val="00337761"/>
    <w:rsid w:val="0034299B"/>
    <w:rsid w:val="00345962"/>
    <w:rsid w:val="003500F3"/>
    <w:rsid w:val="00350394"/>
    <w:rsid w:val="00352B04"/>
    <w:rsid w:val="00355AF4"/>
    <w:rsid w:val="00360781"/>
    <w:rsid w:val="003621B5"/>
    <w:rsid w:val="00363A16"/>
    <w:rsid w:val="00365AE0"/>
    <w:rsid w:val="00367083"/>
    <w:rsid w:val="00370623"/>
    <w:rsid w:val="00370E9A"/>
    <w:rsid w:val="003729C9"/>
    <w:rsid w:val="00374115"/>
    <w:rsid w:val="00381991"/>
    <w:rsid w:val="00397212"/>
    <w:rsid w:val="003977FD"/>
    <w:rsid w:val="00397FF2"/>
    <w:rsid w:val="003A6186"/>
    <w:rsid w:val="003B1EBF"/>
    <w:rsid w:val="003B3127"/>
    <w:rsid w:val="003B7D48"/>
    <w:rsid w:val="003C52F2"/>
    <w:rsid w:val="003D126D"/>
    <w:rsid w:val="003D4578"/>
    <w:rsid w:val="003E0DE9"/>
    <w:rsid w:val="003E0E1C"/>
    <w:rsid w:val="003E5C8B"/>
    <w:rsid w:val="003F00D9"/>
    <w:rsid w:val="003F2EC4"/>
    <w:rsid w:val="003F476A"/>
    <w:rsid w:val="003F59F4"/>
    <w:rsid w:val="003F6504"/>
    <w:rsid w:val="003F7547"/>
    <w:rsid w:val="00400CFC"/>
    <w:rsid w:val="0040138F"/>
    <w:rsid w:val="00401807"/>
    <w:rsid w:val="00410190"/>
    <w:rsid w:val="00411B80"/>
    <w:rsid w:val="004122CE"/>
    <w:rsid w:val="0041714E"/>
    <w:rsid w:val="0042126F"/>
    <w:rsid w:val="00427A66"/>
    <w:rsid w:val="00432063"/>
    <w:rsid w:val="00435777"/>
    <w:rsid w:val="00436C47"/>
    <w:rsid w:val="004427BF"/>
    <w:rsid w:val="00445479"/>
    <w:rsid w:val="0045159B"/>
    <w:rsid w:val="004602F4"/>
    <w:rsid w:val="0046096B"/>
    <w:rsid w:val="004613D2"/>
    <w:rsid w:val="00461DB4"/>
    <w:rsid w:val="00463B0C"/>
    <w:rsid w:val="004640EC"/>
    <w:rsid w:val="00467AC0"/>
    <w:rsid w:val="00467F93"/>
    <w:rsid w:val="004713FF"/>
    <w:rsid w:val="004728C4"/>
    <w:rsid w:val="004738C7"/>
    <w:rsid w:val="004758B0"/>
    <w:rsid w:val="00477F37"/>
    <w:rsid w:val="004801B3"/>
    <w:rsid w:val="00484275"/>
    <w:rsid w:val="00484F7D"/>
    <w:rsid w:val="00485BEA"/>
    <w:rsid w:val="00487274"/>
    <w:rsid w:val="00494370"/>
    <w:rsid w:val="0049523A"/>
    <w:rsid w:val="00495C7E"/>
    <w:rsid w:val="00497AEC"/>
    <w:rsid w:val="004A57D3"/>
    <w:rsid w:val="004A5CCB"/>
    <w:rsid w:val="004A6888"/>
    <w:rsid w:val="004A748C"/>
    <w:rsid w:val="004A76AA"/>
    <w:rsid w:val="004B3B79"/>
    <w:rsid w:val="004C0BCD"/>
    <w:rsid w:val="004C12D3"/>
    <w:rsid w:val="004C290F"/>
    <w:rsid w:val="004C2EF7"/>
    <w:rsid w:val="004C32B3"/>
    <w:rsid w:val="004C59B2"/>
    <w:rsid w:val="004D38D2"/>
    <w:rsid w:val="004E04C2"/>
    <w:rsid w:val="004E0F31"/>
    <w:rsid w:val="004E10C8"/>
    <w:rsid w:val="004E15C7"/>
    <w:rsid w:val="004E28C0"/>
    <w:rsid w:val="004E5234"/>
    <w:rsid w:val="004E60A0"/>
    <w:rsid w:val="004F4647"/>
    <w:rsid w:val="004F5082"/>
    <w:rsid w:val="00500A1A"/>
    <w:rsid w:val="00502FA1"/>
    <w:rsid w:val="00503EB3"/>
    <w:rsid w:val="0050715A"/>
    <w:rsid w:val="00507D08"/>
    <w:rsid w:val="005103D1"/>
    <w:rsid w:val="00515E75"/>
    <w:rsid w:val="00516EF4"/>
    <w:rsid w:val="00520E02"/>
    <w:rsid w:val="00526CCE"/>
    <w:rsid w:val="005277A2"/>
    <w:rsid w:val="00542E15"/>
    <w:rsid w:val="0054404A"/>
    <w:rsid w:val="005458CB"/>
    <w:rsid w:val="00546C50"/>
    <w:rsid w:val="0055075D"/>
    <w:rsid w:val="00550D86"/>
    <w:rsid w:val="005533D8"/>
    <w:rsid w:val="00561761"/>
    <w:rsid w:val="0056368C"/>
    <w:rsid w:val="00563CA6"/>
    <w:rsid w:val="00571425"/>
    <w:rsid w:val="00573F4D"/>
    <w:rsid w:val="00580E4E"/>
    <w:rsid w:val="00587211"/>
    <w:rsid w:val="00587347"/>
    <w:rsid w:val="00592064"/>
    <w:rsid w:val="005A3BC3"/>
    <w:rsid w:val="005A75B9"/>
    <w:rsid w:val="005A7F4D"/>
    <w:rsid w:val="005B39DB"/>
    <w:rsid w:val="005B3D8F"/>
    <w:rsid w:val="005B59BE"/>
    <w:rsid w:val="005B5F6A"/>
    <w:rsid w:val="005B65D0"/>
    <w:rsid w:val="005B6B53"/>
    <w:rsid w:val="005C2371"/>
    <w:rsid w:val="005C3C9D"/>
    <w:rsid w:val="005C5747"/>
    <w:rsid w:val="005C6089"/>
    <w:rsid w:val="005D2870"/>
    <w:rsid w:val="005E0761"/>
    <w:rsid w:val="005E0DEB"/>
    <w:rsid w:val="005E1082"/>
    <w:rsid w:val="005E3EBF"/>
    <w:rsid w:val="00603C99"/>
    <w:rsid w:val="006045D3"/>
    <w:rsid w:val="0060638A"/>
    <w:rsid w:val="00612BDF"/>
    <w:rsid w:val="00616559"/>
    <w:rsid w:val="006179A6"/>
    <w:rsid w:val="00622D3A"/>
    <w:rsid w:val="00630A3E"/>
    <w:rsid w:val="00632BA7"/>
    <w:rsid w:val="00635141"/>
    <w:rsid w:val="00636D88"/>
    <w:rsid w:val="00637057"/>
    <w:rsid w:val="0063786E"/>
    <w:rsid w:val="00637B37"/>
    <w:rsid w:val="00642520"/>
    <w:rsid w:val="006438B7"/>
    <w:rsid w:val="00650B65"/>
    <w:rsid w:val="00653BB3"/>
    <w:rsid w:val="00656336"/>
    <w:rsid w:val="006606CC"/>
    <w:rsid w:val="0066187F"/>
    <w:rsid w:val="00661F87"/>
    <w:rsid w:val="00662FC8"/>
    <w:rsid w:val="00662FC9"/>
    <w:rsid w:val="00664290"/>
    <w:rsid w:val="00665ABA"/>
    <w:rsid w:val="006677FB"/>
    <w:rsid w:val="00671F1C"/>
    <w:rsid w:val="00672A0F"/>
    <w:rsid w:val="00672E13"/>
    <w:rsid w:val="00681B8D"/>
    <w:rsid w:val="0069219A"/>
    <w:rsid w:val="00693AEC"/>
    <w:rsid w:val="0069606D"/>
    <w:rsid w:val="006A0C79"/>
    <w:rsid w:val="006A4827"/>
    <w:rsid w:val="006A5EAD"/>
    <w:rsid w:val="006B7FFA"/>
    <w:rsid w:val="006C198E"/>
    <w:rsid w:val="006C2D07"/>
    <w:rsid w:val="006C48AC"/>
    <w:rsid w:val="006C4DAF"/>
    <w:rsid w:val="006D0B34"/>
    <w:rsid w:val="006D1A69"/>
    <w:rsid w:val="006D225E"/>
    <w:rsid w:val="006D69D9"/>
    <w:rsid w:val="006D724D"/>
    <w:rsid w:val="006E3BB5"/>
    <w:rsid w:val="006E4C04"/>
    <w:rsid w:val="006F027A"/>
    <w:rsid w:val="006F3F1B"/>
    <w:rsid w:val="006F6957"/>
    <w:rsid w:val="006F6971"/>
    <w:rsid w:val="006F7A23"/>
    <w:rsid w:val="00700CD2"/>
    <w:rsid w:val="007111D4"/>
    <w:rsid w:val="007140DA"/>
    <w:rsid w:val="00717269"/>
    <w:rsid w:val="007179FA"/>
    <w:rsid w:val="007208FD"/>
    <w:rsid w:val="00724D2E"/>
    <w:rsid w:val="00731376"/>
    <w:rsid w:val="00732289"/>
    <w:rsid w:val="00742EC3"/>
    <w:rsid w:val="00751BA6"/>
    <w:rsid w:val="007533A2"/>
    <w:rsid w:val="00753D19"/>
    <w:rsid w:val="0075496B"/>
    <w:rsid w:val="00757358"/>
    <w:rsid w:val="007605EE"/>
    <w:rsid w:val="00772BFD"/>
    <w:rsid w:val="00774877"/>
    <w:rsid w:val="007770DC"/>
    <w:rsid w:val="00780813"/>
    <w:rsid w:val="00781A67"/>
    <w:rsid w:val="00784629"/>
    <w:rsid w:val="00785DEE"/>
    <w:rsid w:val="0079252A"/>
    <w:rsid w:val="00792E0A"/>
    <w:rsid w:val="00797653"/>
    <w:rsid w:val="007A2F8B"/>
    <w:rsid w:val="007B2060"/>
    <w:rsid w:val="007B2EA5"/>
    <w:rsid w:val="007B50C7"/>
    <w:rsid w:val="007B5C94"/>
    <w:rsid w:val="007C369A"/>
    <w:rsid w:val="007C4111"/>
    <w:rsid w:val="007C7E1D"/>
    <w:rsid w:val="007E2DDB"/>
    <w:rsid w:val="007E4018"/>
    <w:rsid w:val="007E482E"/>
    <w:rsid w:val="007E49F2"/>
    <w:rsid w:val="007E5453"/>
    <w:rsid w:val="007E688F"/>
    <w:rsid w:val="007F1EF5"/>
    <w:rsid w:val="007F24D2"/>
    <w:rsid w:val="007F4C6C"/>
    <w:rsid w:val="007F4FE5"/>
    <w:rsid w:val="007F65B7"/>
    <w:rsid w:val="007F7D1C"/>
    <w:rsid w:val="00804F6F"/>
    <w:rsid w:val="00805C95"/>
    <w:rsid w:val="00811112"/>
    <w:rsid w:val="008123A4"/>
    <w:rsid w:val="00813E81"/>
    <w:rsid w:val="00814E03"/>
    <w:rsid w:val="00821741"/>
    <w:rsid w:val="00823C64"/>
    <w:rsid w:val="0082430E"/>
    <w:rsid w:val="008249FD"/>
    <w:rsid w:val="00824F1D"/>
    <w:rsid w:val="00825279"/>
    <w:rsid w:val="008260A8"/>
    <w:rsid w:val="0082744F"/>
    <w:rsid w:val="0082747D"/>
    <w:rsid w:val="00834943"/>
    <w:rsid w:val="008353E8"/>
    <w:rsid w:val="00842AB2"/>
    <w:rsid w:val="00842BC0"/>
    <w:rsid w:val="00843E53"/>
    <w:rsid w:val="008445EF"/>
    <w:rsid w:val="00844A39"/>
    <w:rsid w:val="0085256C"/>
    <w:rsid w:val="008537B2"/>
    <w:rsid w:val="00857B81"/>
    <w:rsid w:val="0086083D"/>
    <w:rsid w:val="0086390F"/>
    <w:rsid w:val="008645F8"/>
    <w:rsid w:val="008648B8"/>
    <w:rsid w:val="00867A4C"/>
    <w:rsid w:val="008700A4"/>
    <w:rsid w:val="00870C26"/>
    <w:rsid w:val="00871B8E"/>
    <w:rsid w:val="008748D9"/>
    <w:rsid w:val="00874E5F"/>
    <w:rsid w:val="00875DDA"/>
    <w:rsid w:val="00880094"/>
    <w:rsid w:val="008808CD"/>
    <w:rsid w:val="00880FBE"/>
    <w:rsid w:val="00881B85"/>
    <w:rsid w:val="00881C32"/>
    <w:rsid w:val="00883614"/>
    <w:rsid w:val="0088476D"/>
    <w:rsid w:val="00885127"/>
    <w:rsid w:val="0088564F"/>
    <w:rsid w:val="00887DFC"/>
    <w:rsid w:val="00890C67"/>
    <w:rsid w:val="00892CD2"/>
    <w:rsid w:val="00893E11"/>
    <w:rsid w:val="00895AC4"/>
    <w:rsid w:val="00897955"/>
    <w:rsid w:val="008A0F8B"/>
    <w:rsid w:val="008A39BA"/>
    <w:rsid w:val="008B7333"/>
    <w:rsid w:val="008C054C"/>
    <w:rsid w:val="008C5008"/>
    <w:rsid w:val="008C68BA"/>
    <w:rsid w:val="008D0884"/>
    <w:rsid w:val="008D0D5B"/>
    <w:rsid w:val="008D17ED"/>
    <w:rsid w:val="008D2913"/>
    <w:rsid w:val="008D3F56"/>
    <w:rsid w:val="008D5208"/>
    <w:rsid w:val="008E4FAB"/>
    <w:rsid w:val="008E712A"/>
    <w:rsid w:val="008E76E7"/>
    <w:rsid w:val="008E7E81"/>
    <w:rsid w:val="008F3043"/>
    <w:rsid w:val="008F7363"/>
    <w:rsid w:val="009004B5"/>
    <w:rsid w:val="00905698"/>
    <w:rsid w:val="00906516"/>
    <w:rsid w:val="00911F80"/>
    <w:rsid w:val="00914FEF"/>
    <w:rsid w:val="00916869"/>
    <w:rsid w:val="00921459"/>
    <w:rsid w:val="00931FAE"/>
    <w:rsid w:val="009342D0"/>
    <w:rsid w:val="00934AA4"/>
    <w:rsid w:val="00935D98"/>
    <w:rsid w:val="009360FA"/>
    <w:rsid w:val="0093720F"/>
    <w:rsid w:val="009377B8"/>
    <w:rsid w:val="00937865"/>
    <w:rsid w:val="00941F97"/>
    <w:rsid w:val="00942212"/>
    <w:rsid w:val="009449EC"/>
    <w:rsid w:val="0094518D"/>
    <w:rsid w:val="00946369"/>
    <w:rsid w:val="00947449"/>
    <w:rsid w:val="00953B2E"/>
    <w:rsid w:val="00955112"/>
    <w:rsid w:val="00960D72"/>
    <w:rsid w:val="00960EE3"/>
    <w:rsid w:val="00963868"/>
    <w:rsid w:val="00963C94"/>
    <w:rsid w:val="00966B74"/>
    <w:rsid w:val="00972BB8"/>
    <w:rsid w:val="009739C3"/>
    <w:rsid w:val="00980D0F"/>
    <w:rsid w:val="0098173D"/>
    <w:rsid w:val="0098288B"/>
    <w:rsid w:val="00984F56"/>
    <w:rsid w:val="009863C4"/>
    <w:rsid w:val="00986C53"/>
    <w:rsid w:val="0099069F"/>
    <w:rsid w:val="00994A6D"/>
    <w:rsid w:val="0099642A"/>
    <w:rsid w:val="009A0268"/>
    <w:rsid w:val="009A125E"/>
    <w:rsid w:val="009A243D"/>
    <w:rsid w:val="009A364C"/>
    <w:rsid w:val="009A7B7C"/>
    <w:rsid w:val="009B13A0"/>
    <w:rsid w:val="009B2014"/>
    <w:rsid w:val="009B6FC3"/>
    <w:rsid w:val="009C3072"/>
    <w:rsid w:val="009C3141"/>
    <w:rsid w:val="009C6B2F"/>
    <w:rsid w:val="009C79C7"/>
    <w:rsid w:val="009C79CB"/>
    <w:rsid w:val="009C7DA8"/>
    <w:rsid w:val="009E2D37"/>
    <w:rsid w:val="009E322D"/>
    <w:rsid w:val="009E4FCF"/>
    <w:rsid w:val="009E5BCD"/>
    <w:rsid w:val="009F2F7C"/>
    <w:rsid w:val="009F64D7"/>
    <w:rsid w:val="009F6C53"/>
    <w:rsid w:val="00A014D7"/>
    <w:rsid w:val="00A03B9B"/>
    <w:rsid w:val="00A12207"/>
    <w:rsid w:val="00A13AA6"/>
    <w:rsid w:val="00A1425A"/>
    <w:rsid w:val="00A24976"/>
    <w:rsid w:val="00A26F6E"/>
    <w:rsid w:val="00A27791"/>
    <w:rsid w:val="00A36224"/>
    <w:rsid w:val="00A40426"/>
    <w:rsid w:val="00A41CB8"/>
    <w:rsid w:val="00A43772"/>
    <w:rsid w:val="00A44964"/>
    <w:rsid w:val="00A53349"/>
    <w:rsid w:val="00A5543E"/>
    <w:rsid w:val="00A57620"/>
    <w:rsid w:val="00A577AC"/>
    <w:rsid w:val="00A6542F"/>
    <w:rsid w:val="00A664B7"/>
    <w:rsid w:val="00A670CA"/>
    <w:rsid w:val="00A74451"/>
    <w:rsid w:val="00A75C2C"/>
    <w:rsid w:val="00A76E6C"/>
    <w:rsid w:val="00A832C6"/>
    <w:rsid w:val="00A875DD"/>
    <w:rsid w:val="00A93FDC"/>
    <w:rsid w:val="00A9709E"/>
    <w:rsid w:val="00AA0267"/>
    <w:rsid w:val="00AA47C4"/>
    <w:rsid w:val="00AA4D03"/>
    <w:rsid w:val="00AA7B97"/>
    <w:rsid w:val="00AA7FDD"/>
    <w:rsid w:val="00AB2719"/>
    <w:rsid w:val="00AB3D96"/>
    <w:rsid w:val="00AB3E27"/>
    <w:rsid w:val="00AC4796"/>
    <w:rsid w:val="00AC493C"/>
    <w:rsid w:val="00AC6EEB"/>
    <w:rsid w:val="00AD128A"/>
    <w:rsid w:val="00AD1B8A"/>
    <w:rsid w:val="00AD60C8"/>
    <w:rsid w:val="00AD7DC8"/>
    <w:rsid w:val="00AE2E82"/>
    <w:rsid w:val="00AE33F4"/>
    <w:rsid w:val="00AE3729"/>
    <w:rsid w:val="00AE54DD"/>
    <w:rsid w:val="00AE7432"/>
    <w:rsid w:val="00AF59E7"/>
    <w:rsid w:val="00AF5F06"/>
    <w:rsid w:val="00AF616A"/>
    <w:rsid w:val="00B027ED"/>
    <w:rsid w:val="00B056B4"/>
    <w:rsid w:val="00B13D26"/>
    <w:rsid w:val="00B145DF"/>
    <w:rsid w:val="00B15600"/>
    <w:rsid w:val="00B20CA7"/>
    <w:rsid w:val="00B232EA"/>
    <w:rsid w:val="00B23CC4"/>
    <w:rsid w:val="00B25977"/>
    <w:rsid w:val="00B27CEB"/>
    <w:rsid w:val="00B27E12"/>
    <w:rsid w:val="00B368D2"/>
    <w:rsid w:val="00B36990"/>
    <w:rsid w:val="00B375EF"/>
    <w:rsid w:val="00B43E6B"/>
    <w:rsid w:val="00B454AB"/>
    <w:rsid w:val="00B46D76"/>
    <w:rsid w:val="00B506B5"/>
    <w:rsid w:val="00B5262D"/>
    <w:rsid w:val="00B5291A"/>
    <w:rsid w:val="00B53D0F"/>
    <w:rsid w:val="00B570FE"/>
    <w:rsid w:val="00B6384C"/>
    <w:rsid w:val="00B67E39"/>
    <w:rsid w:val="00B704DA"/>
    <w:rsid w:val="00B70D78"/>
    <w:rsid w:val="00B71F9A"/>
    <w:rsid w:val="00B8010B"/>
    <w:rsid w:val="00B828B8"/>
    <w:rsid w:val="00B83D27"/>
    <w:rsid w:val="00B856F0"/>
    <w:rsid w:val="00B91B12"/>
    <w:rsid w:val="00BA0411"/>
    <w:rsid w:val="00BA0552"/>
    <w:rsid w:val="00BA1A8A"/>
    <w:rsid w:val="00BA645A"/>
    <w:rsid w:val="00BB03E4"/>
    <w:rsid w:val="00BB06C7"/>
    <w:rsid w:val="00BB6978"/>
    <w:rsid w:val="00BB79F3"/>
    <w:rsid w:val="00BC1B89"/>
    <w:rsid w:val="00BD0948"/>
    <w:rsid w:val="00BE30FC"/>
    <w:rsid w:val="00BE7B45"/>
    <w:rsid w:val="00BF08FF"/>
    <w:rsid w:val="00BF14BA"/>
    <w:rsid w:val="00BF4B38"/>
    <w:rsid w:val="00BF6CEF"/>
    <w:rsid w:val="00C01520"/>
    <w:rsid w:val="00C07159"/>
    <w:rsid w:val="00C07BF0"/>
    <w:rsid w:val="00C07E6A"/>
    <w:rsid w:val="00C146A0"/>
    <w:rsid w:val="00C14918"/>
    <w:rsid w:val="00C17730"/>
    <w:rsid w:val="00C17B3B"/>
    <w:rsid w:val="00C20EC7"/>
    <w:rsid w:val="00C21321"/>
    <w:rsid w:val="00C225AC"/>
    <w:rsid w:val="00C23AE6"/>
    <w:rsid w:val="00C23D87"/>
    <w:rsid w:val="00C2556E"/>
    <w:rsid w:val="00C30C72"/>
    <w:rsid w:val="00C30DFD"/>
    <w:rsid w:val="00C367B0"/>
    <w:rsid w:val="00C36BDF"/>
    <w:rsid w:val="00C45F07"/>
    <w:rsid w:val="00C478E9"/>
    <w:rsid w:val="00C47A99"/>
    <w:rsid w:val="00C51229"/>
    <w:rsid w:val="00C52A55"/>
    <w:rsid w:val="00C556B7"/>
    <w:rsid w:val="00C60328"/>
    <w:rsid w:val="00C6288A"/>
    <w:rsid w:val="00C66DA8"/>
    <w:rsid w:val="00C738AE"/>
    <w:rsid w:val="00C8117C"/>
    <w:rsid w:val="00C92B5B"/>
    <w:rsid w:val="00C939E6"/>
    <w:rsid w:val="00C941EB"/>
    <w:rsid w:val="00CB3CDB"/>
    <w:rsid w:val="00CB6793"/>
    <w:rsid w:val="00CB75FB"/>
    <w:rsid w:val="00CC0E8D"/>
    <w:rsid w:val="00CC6ECA"/>
    <w:rsid w:val="00CC7ACE"/>
    <w:rsid w:val="00CD072B"/>
    <w:rsid w:val="00CD213B"/>
    <w:rsid w:val="00CD2221"/>
    <w:rsid w:val="00CD3063"/>
    <w:rsid w:val="00CD7168"/>
    <w:rsid w:val="00CE15EC"/>
    <w:rsid w:val="00CE2C8E"/>
    <w:rsid w:val="00CE63E1"/>
    <w:rsid w:val="00CF4B73"/>
    <w:rsid w:val="00CF662B"/>
    <w:rsid w:val="00CF73D6"/>
    <w:rsid w:val="00D00FAA"/>
    <w:rsid w:val="00D044D4"/>
    <w:rsid w:val="00D04B89"/>
    <w:rsid w:val="00D05705"/>
    <w:rsid w:val="00D07A59"/>
    <w:rsid w:val="00D13CDB"/>
    <w:rsid w:val="00D1434F"/>
    <w:rsid w:val="00D16311"/>
    <w:rsid w:val="00D17A7C"/>
    <w:rsid w:val="00D21804"/>
    <w:rsid w:val="00D272EC"/>
    <w:rsid w:val="00D27898"/>
    <w:rsid w:val="00D3043D"/>
    <w:rsid w:val="00D3044C"/>
    <w:rsid w:val="00D30458"/>
    <w:rsid w:val="00D30FBE"/>
    <w:rsid w:val="00D3280B"/>
    <w:rsid w:val="00D34B5A"/>
    <w:rsid w:val="00D35CF6"/>
    <w:rsid w:val="00D35E96"/>
    <w:rsid w:val="00D36CA1"/>
    <w:rsid w:val="00D41F28"/>
    <w:rsid w:val="00D427EA"/>
    <w:rsid w:val="00D45C5B"/>
    <w:rsid w:val="00D472CD"/>
    <w:rsid w:val="00D50408"/>
    <w:rsid w:val="00D5149A"/>
    <w:rsid w:val="00D529B1"/>
    <w:rsid w:val="00D54090"/>
    <w:rsid w:val="00D54AE4"/>
    <w:rsid w:val="00D60AE4"/>
    <w:rsid w:val="00D61C0F"/>
    <w:rsid w:val="00D62472"/>
    <w:rsid w:val="00D6531E"/>
    <w:rsid w:val="00D65CDA"/>
    <w:rsid w:val="00D65F45"/>
    <w:rsid w:val="00D67558"/>
    <w:rsid w:val="00D67793"/>
    <w:rsid w:val="00D73CDE"/>
    <w:rsid w:val="00D747DE"/>
    <w:rsid w:val="00D74F46"/>
    <w:rsid w:val="00D754F1"/>
    <w:rsid w:val="00D77347"/>
    <w:rsid w:val="00D77577"/>
    <w:rsid w:val="00D824B6"/>
    <w:rsid w:val="00D86070"/>
    <w:rsid w:val="00D91C18"/>
    <w:rsid w:val="00D94411"/>
    <w:rsid w:val="00D95576"/>
    <w:rsid w:val="00D96DC1"/>
    <w:rsid w:val="00D97BED"/>
    <w:rsid w:val="00DA13EB"/>
    <w:rsid w:val="00DA3E59"/>
    <w:rsid w:val="00DA5265"/>
    <w:rsid w:val="00DA71EF"/>
    <w:rsid w:val="00DA740C"/>
    <w:rsid w:val="00DB21C0"/>
    <w:rsid w:val="00DB273C"/>
    <w:rsid w:val="00DB3490"/>
    <w:rsid w:val="00DB3BBA"/>
    <w:rsid w:val="00DB61A8"/>
    <w:rsid w:val="00DB7229"/>
    <w:rsid w:val="00DB7D22"/>
    <w:rsid w:val="00DC00C1"/>
    <w:rsid w:val="00DC0C6E"/>
    <w:rsid w:val="00DC260D"/>
    <w:rsid w:val="00DC3E40"/>
    <w:rsid w:val="00DC6FC7"/>
    <w:rsid w:val="00DD08F5"/>
    <w:rsid w:val="00DD2B92"/>
    <w:rsid w:val="00DD3396"/>
    <w:rsid w:val="00DD3C30"/>
    <w:rsid w:val="00DD4A4C"/>
    <w:rsid w:val="00DD6B5A"/>
    <w:rsid w:val="00DE12BE"/>
    <w:rsid w:val="00DE2239"/>
    <w:rsid w:val="00DF3AF7"/>
    <w:rsid w:val="00DF3C81"/>
    <w:rsid w:val="00E00312"/>
    <w:rsid w:val="00E0123A"/>
    <w:rsid w:val="00E0202C"/>
    <w:rsid w:val="00E05713"/>
    <w:rsid w:val="00E1525D"/>
    <w:rsid w:val="00E1738A"/>
    <w:rsid w:val="00E33032"/>
    <w:rsid w:val="00E338B6"/>
    <w:rsid w:val="00E35C1E"/>
    <w:rsid w:val="00E409C7"/>
    <w:rsid w:val="00E43294"/>
    <w:rsid w:val="00E44A99"/>
    <w:rsid w:val="00E45141"/>
    <w:rsid w:val="00E539F3"/>
    <w:rsid w:val="00E559D6"/>
    <w:rsid w:val="00E62538"/>
    <w:rsid w:val="00E6757E"/>
    <w:rsid w:val="00E70CBD"/>
    <w:rsid w:val="00E70F29"/>
    <w:rsid w:val="00E73238"/>
    <w:rsid w:val="00E7555E"/>
    <w:rsid w:val="00E76F44"/>
    <w:rsid w:val="00E84F70"/>
    <w:rsid w:val="00E86836"/>
    <w:rsid w:val="00E86B52"/>
    <w:rsid w:val="00E901AC"/>
    <w:rsid w:val="00E915B9"/>
    <w:rsid w:val="00EA1C1F"/>
    <w:rsid w:val="00EA6B1E"/>
    <w:rsid w:val="00EA6D40"/>
    <w:rsid w:val="00EB0169"/>
    <w:rsid w:val="00EB1AAE"/>
    <w:rsid w:val="00EB234C"/>
    <w:rsid w:val="00EB5186"/>
    <w:rsid w:val="00EC2C9B"/>
    <w:rsid w:val="00EC6AB8"/>
    <w:rsid w:val="00ED45A6"/>
    <w:rsid w:val="00ED4D31"/>
    <w:rsid w:val="00EE37C3"/>
    <w:rsid w:val="00EE5C13"/>
    <w:rsid w:val="00EE6395"/>
    <w:rsid w:val="00EE6D28"/>
    <w:rsid w:val="00EF0776"/>
    <w:rsid w:val="00EF399A"/>
    <w:rsid w:val="00EF3E55"/>
    <w:rsid w:val="00EF4FF9"/>
    <w:rsid w:val="00F04312"/>
    <w:rsid w:val="00F1529D"/>
    <w:rsid w:val="00F168E0"/>
    <w:rsid w:val="00F2052D"/>
    <w:rsid w:val="00F20A31"/>
    <w:rsid w:val="00F24F2B"/>
    <w:rsid w:val="00F40913"/>
    <w:rsid w:val="00F43295"/>
    <w:rsid w:val="00F45C7F"/>
    <w:rsid w:val="00F511C0"/>
    <w:rsid w:val="00F54864"/>
    <w:rsid w:val="00F55645"/>
    <w:rsid w:val="00F56404"/>
    <w:rsid w:val="00F57493"/>
    <w:rsid w:val="00F60B2A"/>
    <w:rsid w:val="00F61FDF"/>
    <w:rsid w:val="00F63F90"/>
    <w:rsid w:val="00F64319"/>
    <w:rsid w:val="00F71ED4"/>
    <w:rsid w:val="00F802E8"/>
    <w:rsid w:val="00F808B2"/>
    <w:rsid w:val="00F84013"/>
    <w:rsid w:val="00F90ABB"/>
    <w:rsid w:val="00F92C8B"/>
    <w:rsid w:val="00F93953"/>
    <w:rsid w:val="00F9454B"/>
    <w:rsid w:val="00FA649C"/>
    <w:rsid w:val="00FA6846"/>
    <w:rsid w:val="00FA6C8B"/>
    <w:rsid w:val="00FB30F3"/>
    <w:rsid w:val="00FB36F3"/>
    <w:rsid w:val="00FC039C"/>
    <w:rsid w:val="00FC52BA"/>
    <w:rsid w:val="00FD1C3A"/>
    <w:rsid w:val="00FD1D84"/>
    <w:rsid w:val="00FD4AE9"/>
    <w:rsid w:val="00FD7A73"/>
    <w:rsid w:val="00FE08E0"/>
    <w:rsid w:val="00FE26A1"/>
    <w:rsid w:val="00FE2CF2"/>
    <w:rsid w:val="00FE3831"/>
    <w:rsid w:val="00FE3FBC"/>
    <w:rsid w:val="00FE435A"/>
    <w:rsid w:val="00FE6DC5"/>
    <w:rsid w:val="00FF2261"/>
    <w:rsid w:val="00FF31C9"/>
    <w:rsid w:val="00FF5E88"/>
    <w:rsid w:val="00FF670B"/>
    <w:rsid w:val="00FF705A"/>
    <w:rsid w:val="01BD34C9"/>
    <w:rsid w:val="0AF76A8D"/>
    <w:rsid w:val="137B336D"/>
    <w:rsid w:val="1E7C1D0C"/>
    <w:rsid w:val="20FA0CEF"/>
    <w:rsid w:val="30BDA46F"/>
    <w:rsid w:val="319CE13C"/>
    <w:rsid w:val="347120D7"/>
    <w:rsid w:val="4237A12F"/>
    <w:rsid w:val="4290A2E9"/>
    <w:rsid w:val="445599A5"/>
    <w:rsid w:val="4841943F"/>
    <w:rsid w:val="51B2B0D2"/>
    <w:rsid w:val="52C350B3"/>
    <w:rsid w:val="596C2B0B"/>
    <w:rsid w:val="5D3441BF"/>
    <w:rsid w:val="62D11B0E"/>
    <w:rsid w:val="686EF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AC012"/>
  <w15:docId w15:val="{1F3E7795-74EB-4357-BC86-2A795C30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49F2"/>
    <w:pPr>
      <w:spacing w:after="0"/>
    </w:pPr>
    <w:rPr>
      <w:rFonts w:ascii="Inclusive Sans" w:hAnsi="Inclusive Sans" w:cs="Arial"/>
      <w:sz w:val="19"/>
      <w:szCs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FA6C8B"/>
    <w:pPr>
      <w:keepNext/>
      <w:keepLines/>
      <w:pageBreakBefore/>
      <w:numPr>
        <w:numId w:val="1"/>
      </w:numPr>
      <w:spacing w:after="480" w:line="240" w:lineRule="auto"/>
      <w:ind w:left="431" w:hanging="431"/>
      <w:outlineLvl w:val="0"/>
    </w:pPr>
    <w:rPr>
      <w:rFonts w:eastAsia="Times New Roman"/>
      <w:b/>
      <w:bCs/>
      <w:color w:val="224863"/>
      <w:sz w:val="28"/>
      <w:szCs w:val="28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qFormat/>
    <w:rsid w:val="00182CFB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="Times New Roman"/>
      <w:b/>
      <w:bCs/>
      <w:color w:val="224863"/>
      <w:sz w:val="24"/>
      <w:szCs w:val="24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qFormat/>
    <w:rsid w:val="00182CFB"/>
    <w:pPr>
      <w:keepNext/>
      <w:keepLines/>
      <w:numPr>
        <w:ilvl w:val="2"/>
        <w:numId w:val="1"/>
      </w:numPr>
      <w:spacing w:before="240" w:after="60" w:line="240" w:lineRule="auto"/>
      <w:outlineLvl w:val="2"/>
    </w:pPr>
    <w:rPr>
      <w:rFonts w:eastAsia="Times New Roman"/>
      <w:b/>
      <w:bCs/>
      <w:color w:val="224863"/>
    </w:rPr>
  </w:style>
  <w:style w:type="paragraph" w:styleId="Kop4">
    <w:name w:val="heading 4"/>
    <w:basedOn w:val="Standaard"/>
    <w:next w:val="Standaard"/>
    <w:link w:val="Kop4Char"/>
    <w:uiPriority w:val="9"/>
    <w:qFormat/>
    <w:rsid w:val="00182CFB"/>
    <w:pPr>
      <w:keepNext/>
      <w:numPr>
        <w:ilvl w:val="3"/>
        <w:numId w:val="1"/>
      </w:numPr>
      <w:spacing w:before="240"/>
      <w:outlineLvl w:val="3"/>
    </w:pPr>
    <w:rPr>
      <w:rFonts w:eastAsia="Times New Roman"/>
      <w:bCs/>
      <w:i/>
      <w:color w:val="224863"/>
      <w:lang w:eastAsia="nl-NL"/>
    </w:rPr>
  </w:style>
  <w:style w:type="paragraph" w:styleId="Kop5">
    <w:name w:val="heading 5"/>
    <w:basedOn w:val="Standaard"/>
    <w:next w:val="Standaard"/>
    <w:link w:val="Kop5Char"/>
    <w:uiPriority w:val="9"/>
    <w:qFormat/>
    <w:rsid w:val="003B3127"/>
    <w:pPr>
      <w:numPr>
        <w:ilvl w:val="4"/>
        <w:numId w:val="1"/>
      </w:numPr>
      <w:spacing w:before="240" w:after="60"/>
      <w:outlineLvl w:val="4"/>
    </w:pPr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uiPriority w:val="9"/>
    <w:qFormat/>
    <w:rsid w:val="003B312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qFormat/>
    <w:rsid w:val="003B312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"/>
    <w:qFormat/>
    <w:rsid w:val="003B312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uiPriority w:val="9"/>
    <w:qFormat/>
    <w:rsid w:val="003B312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003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031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0031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0312"/>
  </w:style>
  <w:style w:type="paragraph" w:styleId="Voettekst">
    <w:name w:val="footer"/>
    <w:basedOn w:val="Standaard"/>
    <w:link w:val="VoettekstChar"/>
    <w:uiPriority w:val="99"/>
    <w:unhideWhenUsed/>
    <w:rsid w:val="00D07A59"/>
    <w:pPr>
      <w:tabs>
        <w:tab w:val="left" w:pos="3458"/>
        <w:tab w:val="left" w:pos="3780"/>
        <w:tab w:val="left" w:pos="7088"/>
        <w:tab w:val="right" w:pos="9356"/>
      </w:tabs>
      <w:spacing w:after="120" w:line="240" w:lineRule="auto"/>
    </w:pPr>
    <w:rPr>
      <w:noProof/>
      <w:color w:val="224863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07A59"/>
    <w:rPr>
      <w:rFonts w:ascii="Arial" w:hAnsi="Arial" w:cs="Arial"/>
      <w:noProof/>
      <w:color w:val="224863"/>
      <w:sz w:val="16"/>
      <w:szCs w:val="20"/>
    </w:rPr>
  </w:style>
  <w:style w:type="table" w:styleId="Tabelraster">
    <w:name w:val="Table Grid"/>
    <w:basedOn w:val="Standaardtabel"/>
    <w:rsid w:val="00E00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7432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C556B7"/>
    <w:pPr>
      <w:ind w:left="720"/>
      <w:contextualSpacing/>
    </w:pPr>
  </w:style>
  <w:style w:type="paragraph" w:customStyle="1" w:styleId="PSIBriefKenmerkKop">
    <w:name w:val="PSI_BriefKenmerkKop"/>
    <w:basedOn w:val="Standaard"/>
    <w:qFormat/>
    <w:rsid w:val="00A57620"/>
    <w:pPr>
      <w:tabs>
        <w:tab w:val="left" w:pos="2835"/>
        <w:tab w:val="left" w:pos="5670"/>
      </w:tabs>
    </w:pPr>
    <w:rPr>
      <w:b/>
      <w:noProof/>
    </w:rPr>
  </w:style>
  <w:style w:type="paragraph" w:customStyle="1" w:styleId="PSIBriefKenmerk">
    <w:name w:val="PSI_BriefKenmerk"/>
    <w:basedOn w:val="PSIBriefKenmerkKop"/>
    <w:qFormat/>
    <w:rsid w:val="00A57620"/>
    <w:rPr>
      <w:b w:val="0"/>
      <w:bCs/>
    </w:rPr>
  </w:style>
  <w:style w:type="paragraph" w:customStyle="1" w:styleId="PSIBullet">
    <w:name w:val="PSI_Bullet"/>
    <w:basedOn w:val="Lijstalinea"/>
    <w:qFormat/>
    <w:rsid w:val="00182CFB"/>
    <w:pPr>
      <w:numPr>
        <w:numId w:val="3"/>
      </w:numPr>
    </w:pPr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FA6C8B"/>
    <w:rPr>
      <w:rFonts w:ascii="Arial" w:eastAsia="Times New Roman" w:hAnsi="Arial" w:cs="Arial"/>
      <w:b/>
      <w:bCs/>
      <w:color w:val="224863"/>
      <w:sz w:val="28"/>
      <w:szCs w:val="28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182CFB"/>
    <w:rPr>
      <w:rFonts w:ascii="Arial" w:eastAsia="Times New Roman" w:hAnsi="Arial" w:cs="Arial"/>
      <w:b/>
      <w:bCs/>
      <w:color w:val="224863"/>
      <w:sz w:val="24"/>
      <w:szCs w:val="24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rsid w:val="00182CFB"/>
    <w:rPr>
      <w:rFonts w:ascii="Arial" w:eastAsia="Times New Roman" w:hAnsi="Arial" w:cs="Arial"/>
      <w:b/>
      <w:bCs/>
      <w:color w:val="224863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182CFB"/>
    <w:rPr>
      <w:rFonts w:ascii="Arial" w:eastAsia="Times New Roman" w:hAnsi="Arial" w:cs="Arial"/>
      <w:bCs/>
      <w:i/>
      <w:color w:val="224863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3B3127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3B3127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rsid w:val="003B312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rsid w:val="003B312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3B3127"/>
    <w:rPr>
      <w:rFonts w:ascii="Arial" w:eastAsia="Times New Roman" w:hAnsi="Arial" w:cs="Arial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A875DD"/>
    <w:pPr>
      <w:tabs>
        <w:tab w:val="left" w:pos="1430"/>
        <w:tab w:val="right" w:leader="dot" w:pos="9356"/>
      </w:tabs>
      <w:spacing w:before="360" w:after="60"/>
      <w:ind w:left="1429" w:hanging="1429"/>
    </w:pPr>
    <w:rPr>
      <w:rFonts w:eastAsia="Times New Roman"/>
      <w:b/>
      <w:noProof/>
      <w:color w:val="224863"/>
      <w:sz w:val="22"/>
      <w:szCs w:val="22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A875DD"/>
    <w:pPr>
      <w:tabs>
        <w:tab w:val="right" w:leader="dot" w:pos="9356"/>
      </w:tabs>
      <w:spacing w:before="60" w:after="60"/>
      <w:ind w:left="709" w:hanging="709"/>
    </w:pPr>
    <w:rPr>
      <w:rFonts w:eastAsia="Times New Roman"/>
      <w:noProof/>
      <w:color w:val="224863"/>
      <w:lang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Inhopg3">
    <w:name w:val="toc 3"/>
    <w:basedOn w:val="Standaard"/>
    <w:next w:val="Standaard"/>
    <w:autoRedefine/>
    <w:uiPriority w:val="39"/>
    <w:rsid w:val="00A875DD"/>
    <w:pPr>
      <w:tabs>
        <w:tab w:val="right" w:leader="dot" w:pos="9356"/>
      </w:tabs>
      <w:spacing w:before="20" w:after="60"/>
      <w:ind w:left="709" w:hanging="709"/>
    </w:pPr>
    <w:rPr>
      <w:rFonts w:eastAsia="Times New Roman"/>
      <w:noProof/>
      <w:color w:val="224863"/>
      <w:sz w:val="18"/>
      <w:szCs w:val="18"/>
      <w:lang w:eastAsia="nl-NL"/>
    </w:rPr>
  </w:style>
  <w:style w:type="paragraph" w:customStyle="1" w:styleId="Inhoudsopgave">
    <w:name w:val="Inhoudsopgave"/>
    <w:basedOn w:val="Standaard"/>
    <w:next w:val="Standaard"/>
    <w:rsid w:val="003B3127"/>
    <w:pPr>
      <w:tabs>
        <w:tab w:val="left" w:pos="2127"/>
      </w:tabs>
      <w:spacing w:after="500"/>
      <w:outlineLvl w:val="0"/>
    </w:pPr>
    <w:rPr>
      <w:rFonts w:ascii="Corbel" w:eastAsia="Times New Roman" w:hAnsi="Corbel"/>
      <w:b/>
      <w:bCs/>
      <w:sz w:val="28"/>
      <w:szCs w:val="28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427A66"/>
    <w:pPr>
      <w:spacing w:before="4440" w:after="600"/>
    </w:pPr>
    <w:rPr>
      <w:bCs/>
      <w:color w:val="224863"/>
      <w:sz w:val="40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427A66"/>
    <w:rPr>
      <w:rFonts w:ascii="Arial" w:hAnsi="Arial" w:cs="Arial"/>
      <w:bCs/>
      <w:color w:val="224863"/>
      <w:sz w:val="40"/>
      <w:szCs w:val="4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60D72"/>
    <w:pPr>
      <w:spacing w:after="240"/>
    </w:pPr>
    <w:rPr>
      <w:color w:val="22486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60D72"/>
    <w:rPr>
      <w:rFonts w:ascii="Arial" w:hAnsi="Arial" w:cs="Arial"/>
      <w:color w:val="224863"/>
      <w:sz w:val="24"/>
      <w:szCs w:val="24"/>
    </w:rPr>
  </w:style>
  <w:style w:type="paragraph" w:customStyle="1" w:styleId="Bijlage">
    <w:name w:val="Bijlage"/>
    <w:basedOn w:val="Kop1"/>
    <w:qFormat/>
    <w:rsid w:val="00E73238"/>
    <w:pPr>
      <w:numPr>
        <w:numId w:val="2"/>
      </w:numPr>
    </w:pPr>
  </w:style>
  <w:style w:type="paragraph" w:styleId="Kopvaninhoudsopgave">
    <w:name w:val="TOC Heading"/>
    <w:basedOn w:val="Inhoudsopgave"/>
    <w:next w:val="Standaard"/>
    <w:uiPriority w:val="39"/>
    <w:unhideWhenUsed/>
    <w:qFormat/>
    <w:rsid w:val="00435777"/>
    <w:rPr>
      <w:color w:val="224863"/>
    </w:rPr>
  </w:style>
  <w:style w:type="paragraph" w:customStyle="1" w:styleId="Kopzondernummer">
    <w:name w:val="Kop zonder nummer"/>
    <w:next w:val="Standaard"/>
    <w:qFormat/>
    <w:rsid w:val="00363A16"/>
    <w:pPr>
      <w:spacing w:after="500"/>
    </w:pPr>
    <w:rPr>
      <w:rFonts w:ascii="Arial" w:eastAsia="Times New Roman" w:hAnsi="Arial" w:cs="Arial"/>
      <w:b/>
      <w:bCs/>
      <w:color w:val="224863"/>
      <w:sz w:val="28"/>
      <w:szCs w:val="28"/>
      <w:lang w:eastAsia="nl-NL"/>
    </w:rPr>
  </w:style>
  <w:style w:type="table" w:styleId="Tabelrasterlicht">
    <w:name w:val="Grid Table Light"/>
    <w:basedOn w:val="Standaardtabel"/>
    <w:uiPriority w:val="40"/>
    <w:rsid w:val="00672A0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SITabelstijl">
    <w:name w:val="PSI Tabelstijl"/>
    <w:basedOn w:val="Standaardtabel"/>
    <w:uiPriority w:val="99"/>
    <w:rsid w:val="00B70D78"/>
    <w:pPr>
      <w:spacing w:after="0" w:line="240" w:lineRule="auto"/>
    </w:pPr>
    <w:tblPr>
      <w:tblBorders>
        <w:top w:val="single" w:sz="4" w:space="0" w:color="224863"/>
        <w:left w:val="single" w:sz="4" w:space="0" w:color="224863"/>
        <w:bottom w:val="single" w:sz="4" w:space="0" w:color="224863"/>
        <w:right w:val="single" w:sz="4" w:space="0" w:color="224863"/>
        <w:insideH w:val="single" w:sz="4" w:space="0" w:color="224863"/>
        <w:insideV w:val="single" w:sz="4" w:space="0" w:color="224863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224863"/>
      </w:tcPr>
    </w:tblStylePr>
    <w:tblStylePr w:type="firstCol">
      <w:rPr>
        <w:b/>
        <w:color w:val="FFFFFF" w:themeColor="background1"/>
      </w:rPr>
      <w:tblPr/>
      <w:tcPr>
        <w:shd w:val="clear" w:color="auto" w:fill="224863"/>
      </w:tcPr>
    </w:tblStylePr>
  </w:style>
  <w:style w:type="paragraph" w:customStyle="1" w:styleId="PSISubkop">
    <w:name w:val="PSI_Subkop"/>
    <w:basedOn w:val="Standaard"/>
    <w:qFormat/>
    <w:rsid w:val="00A875DD"/>
    <w:pPr>
      <w:spacing w:before="240" w:after="60"/>
    </w:pPr>
    <w:rPr>
      <w:b/>
      <w:bCs/>
      <w:color w:val="224863"/>
    </w:rPr>
  </w:style>
  <w:style w:type="paragraph" w:customStyle="1" w:styleId="Bijlagekop2">
    <w:name w:val="Bijlage kop 2"/>
    <w:basedOn w:val="Bijlage"/>
    <w:qFormat/>
    <w:rsid w:val="00C367B0"/>
    <w:pPr>
      <w:pageBreakBefore w:val="0"/>
      <w:numPr>
        <w:ilvl w:val="1"/>
      </w:numPr>
      <w:spacing w:before="240" w:after="60"/>
    </w:pPr>
    <w:rPr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CF662B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CF662B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CF662B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F66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F662B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F662B"/>
    <w:rPr>
      <w:b/>
      <w:bCs/>
      <w:smallCaps/>
      <w:color w:val="365F91" w:themeColor="accent1" w:themeShade="BF"/>
      <w:spacing w:val="5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F662B"/>
    <w:rPr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rsid w:val="00CF662B"/>
    <w:pPr>
      <w:suppressAutoHyphens/>
      <w:autoSpaceDN w:val="0"/>
      <w:spacing w:line="240" w:lineRule="auto"/>
    </w:pPr>
    <w:rPr>
      <w:rFonts w:ascii="Aptos" w:eastAsia="Aptos" w:hAnsi="Apto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F662B"/>
    <w:rPr>
      <w:rFonts w:ascii="Aptos" w:eastAsia="Aptos" w:hAnsi="Aptos" w:cs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rsid w:val="00CF662B"/>
    <w:rPr>
      <w:position w:val="0"/>
      <w:vertAlign w:val="superscript"/>
    </w:rPr>
  </w:style>
  <w:style w:type="character" w:styleId="Verwijzingopmerking">
    <w:name w:val="annotation reference"/>
    <w:basedOn w:val="Standaardalinea-lettertype"/>
    <w:unhideWhenUsed/>
    <w:rsid w:val="00CF662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F662B"/>
    <w:pPr>
      <w:spacing w:after="160" w:line="240" w:lineRule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F662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66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662B"/>
    <w:rPr>
      <w:b/>
      <w:bCs/>
      <w:sz w:val="20"/>
      <w:szCs w:val="20"/>
    </w:rPr>
  </w:style>
  <w:style w:type="paragraph" w:customStyle="1" w:styleId="Default">
    <w:name w:val="Default"/>
    <w:rsid w:val="00CF662B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table" w:styleId="Rastertabel4-Accent4">
    <w:name w:val="Grid Table 4 Accent 4"/>
    <w:basedOn w:val="Standaardtabel"/>
    <w:uiPriority w:val="49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1">
    <w:name w:val="Grid Table 4 Accent 1"/>
    <w:basedOn w:val="Standaardtabel"/>
    <w:uiPriority w:val="49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GevolgdeHyperlink">
    <w:name w:val="FollowedHyperlink"/>
    <w:basedOn w:val="Standaardalinea-lettertype"/>
    <w:uiPriority w:val="99"/>
    <w:semiHidden/>
    <w:unhideWhenUsed/>
    <w:rsid w:val="00CF662B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CF662B"/>
    <w:pPr>
      <w:spacing w:after="0" w:line="240" w:lineRule="auto"/>
    </w:pPr>
  </w:style>
  <w:style w:type="table" w:styleId="Rastertabel5donker-Accent1">
    <w:name w:val="Grid Table 5 Dark Accent 1"/>
    <w:basedOn w:val="Standaardtabel"/>
    <w:uiPriority w:val="50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CF662B"/>
    <w:pPr>
      <w:spacing w:after="200" w:line="240" w:lineRule="auto"/>
    </w:pPr>
    <w:rPr>
      <w:rFonts w:asciiTheme="minorHAnsi" w:hAnsiTheme="minorHAnsi" w:cstheme="minorBidi"/>
      <w:i/>
      <w:iCs/>
      <w:color w:val="1F497D" w:themeColor="text2"/>
      <w:sz w:val="18"/>
      <w:szCs w:val="18"/>
    </w:rPr>
  </w:style>
  <w:style w:type="table" w:styleId="Lijsttabel3-Accent1">
    <w:name w:val="List Table 3 Accent 1"/>
    <w:basedOn w:val="Standaardtabel"/>
    <w:uiPriority w:val="48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Vermelding">
    <w:name w:val="Mention"/>
    <w:basedOn w:val="Standaardalinea-lettertype"/>
    <w:uiPriority w:val="99"/>
    <w:unhideWhenUsed/>
    <w:rsid w:val="00CF662B"/>
    <w:rPr>
      <w:color w:val="2B579A"/>
      <w:shd w:val="clear" w:color="auto" w:fill="E1DFDD"/>
    </w:rPr>
  </w:style>
  <w:style w:type="table" w:customStyle="1" w:styleId="Utrechtgrijs">
    <w:name w:val="Utrecht grijs"/>
    <w:basedOn w:val="Standaardtabel"/>
    <w:uiPriority w:val="99"/>
    <w:locked/>
    <w:rsid w:val="00CF662B"/>
    <w:pPr>
      <w:spacing w:after="0"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Myanmar Text" w:hAnsi="Myanmar Text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Opsommingmetbullet">
    <w:name w:val="Opsomming met bullet"/>
    <w:basedOn w:val="Standaard"/>
    <w:rsid w:val="00503EB3"/>
    <w:pPr>
      <w:numPr>
        <w:numId w:val="13"/>
      </w:numPr>
      <w:tabs>
        <w:tab w:val="left" w:pos="624"/>
      </w:tabs>
      <w:spacing w:line="280" w:lineRule="atLeast"/>
    </w:pPr>
    <w:rPr>
      <w:rFonts w:eastAsia="Times New Roman" w:cs="Times New Roman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8C68BA"/>
    <w:rPr>
      <w:i/>
      <w:iCs/>
      <w:color w:val="404040" w:themeColor="text1" w:themeTint="BF"/>
    </w:rPr>
  </w:style>
  <w:style w:type="paragraph" w:styleId="Geenafstand">
    <w:name w:val="No Spacing"/>
    <w:link w:val="GeenafstandChar"/>
    <w:uiPriority w:val="1"/>
    <w:qFormat/>
    <w:rsid w:val="00A27791"/>
    <w:pPr>
      <w:spacing w:after="0" w:line="240" w:lineRule="auto"/>
    </w:pPr>
    <w:rPr>
      <w:rFonts w:ascii="Arial" w:hAnsi="Arial"/>
      <w:sz w:val="20"/>
    </w:rPr>
  </w:style>
  <w:style w:type="table" w:customStyle="1" w:styleId="Utrechtrood2015">
    <w:name w:val="Utrecht rood (2015)"/>
    <w:basedOn w:val="Standaardtabel"/>
    <w:uiPriority w:val="99"/>
    <w:locked/>
    <w:rsid w:val="00A27791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@Dotum" w:hAnsi="@Dotum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A27791"/>
    <w:rPr>
      <w:rFonts w:ascii="Arial" w:hAnsi="Arial"/>
      <w:sz w:val="20"/>
    </w:rPr>
  </w:style>
  <w:style w:type="paragraph" w:styleId="Normaalweb">
    <w:name w:val="Normal (Web)"/>
    <w:basedOn w:val="Standaard"/>
    <w:uiPriority w:val="99"/>
    <w:semiHidden/>
    <w:unhideWhenUsed/>
    <w:rsid w:val="00B46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46D76"/>
    <w:rPr>
      <w:b/>
      <w:bCs/>
    </w:rPr>
  </w:style>
  <w:style w:type="paragraph" w:customStyle="1" w:styleId="Lijstspeciaal">
    <w:name w:val="Lijst speciaal"/>
    <w:basedOn w:val="Standaard"/>
    <w:rsid w:val="00154A93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lang w:eastAsia="nl-NL"/>
    </w:rPr>
  </w:style>
  <w:style w:type="paragraph" w:customStyle="1" w:styleId="GUstijl1">
    <w:name w:val="GUstijl1"/>
    <w:basedOn w:val="Standaard"/>
    <w:link w:val="GUstijl1Char"/>
    <w:qFormat/>
    <w:rsid w:val="00154A93"/>
    <w:pPr>
      <w:spacing w:line="240" w:lineRule="atLeast"/>
    </w:pPr>
    <w:rPr>
      <w:rFonts w:ascii="Lucida Sans Unicode" w:eastAsia="Times New Roman" w:hAnsi="Lucida Sans Unicode" w:cs="Times New Roman"/>
      <w:color w:val="C00000"/>
      <w:sz w:val="18"/>
      <w:lang w:eastAsia="nl-NL"/>
    </w:rPr>
  </w:style>
  <w:style w:type="character" w:customStyle="1" w:styleId="GUstijl1Char">
    <w:name w:val="GUstijl1 Char"/>
    <w:basedOn w:val="Standaardalinea-lettertype"/>
    <w:link w:val="GUstijl1"/>
    <w:rsid w:val="00154A93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B34721-13CD-4543-B7E1-B05582C5429C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DB4DD0E4-C557-45D0-A44C-435F268EDD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C7419-56C4-44CF-B144-B43509963E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E71720-3A04-4F66-AB77-76F86026E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Links>
    <vt:vector size="390" baseType="variant">
      <vt:variant>
        <vt:i4>8323133</vt:i4>
      </vt:variant>
      <vt:variant>
        <vt:i4>330</vt:i4>
      </vt:variant>
      <vt:variant>
        <vt:i4>0</vt:i4>
      </vt:variant>
      <vt:variant>
        <vt:i4>5</vt:i4>
      </vt:variant>
      <vt:variant>
        <vt:lpwstr>https://mrdh.nl/inkoop-aanbestedingbeleid-mrdh</vt:lpwstr>
      </vt:variant>
      <vt:variant>
        <vt:lpwstr/>
      </vt:variant>
      <vt:variant>
        <vt:i4>1703994</vt:i4>
      </vt:variant>
      <vt:variant>
        <vt:i4>327</vt:i4>
      </vt:variant>
      <vt:variant>
        <vt:i4>0</vt:i4>
      </vt:variant>
      <vt:variant>
        <vt:i4>5</vt:i4>
      </vt:variant>
      <vt:variant>
        <vt:lpwstr>mailto:servicedesk@TenderNed.com</vt:lpwstr>
      </vt:variant>
      <vt:variant>
        <vt:lpwstr/>
      </vt:variant>
      <vt:variant>
        <vt:i4>8323133</vt:i4>
      </vt:variant>
      <vt:variant>
        <vt:i4>324</vt:i4>
      </vt:variant>
      <vt:variant>
        <vt:i4>0</vt:i4>
      </vt:variant>
      <vt:variant>
        <vt:i4>5</vt:i4>
      </vt:variant>
      <vt:variant>
        <vt:lpwstr>https://mrdh.nl/inkoop-aanbestedingbeleid-mrdh</vt:lpwstr>
      </vt:variant>
      <vt:variant>
        <vt:lpwstr/>
      </vt:variant>
      <vt:variant>
        <vt:i4>6291492</vt:i4>
      </vt:variant>
      <vt:variant>
        <vt:i4>321</vt:i4>
      </vt:variant>
      <vt:variant>
        <vt:i4>0</vt:i4>
      </vt:variant>
      <vt:variant>
        <vt:i4>5</vt:i4>
      </vt:variant>
      <vt:variant>
        <vt:lpwstr>http://www.mrdh.nl/</vt:lpwstr>
      </vt:variant>
      <vt:variant>
        <vt:lpwstr/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_Toc236148401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_Toc236148400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_Toc236148399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_Toc236148398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_Toc236148397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_Toc236148396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_Toc236148395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_Toc236148394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_Toc236148393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_Toc236148392</vt:lpwstr>
      </vt:variant>
      <vt:variant>
        <vt:i4>1310771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_Toc236148391</vt:lpwstr>
      </vt:variant>
      <vt:variant>
        <vt:i4>1310771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_Toc236148390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_Toc236148389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_Toc236148388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_Toc236148387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_Toc236148386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_Toc236148385</vt:lpwstr>
      </vt:variant>
      <vt:variant>
        <vt:i4>1376307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_Toc236148384</vt:lpwstr>
      </vt:variant>
      <vt:variant>
        <vt:i4>1376307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_Toc236148383</vt:lpwstr>
      </vt:variant>
      <vt:variant>
        <vt:i4>1376307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_Toc236148382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_Toc236148381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_Toc236148380</vt:lpwstr>
      </vt:variant>
      <vt:variant>
        <vt:i4>1703987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_Toc236148379</vt:lpwstr>
      </vt:variant>
      <vt:variant>
        <vt:i4>1703987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_Toc236148378</vt:lpwstr>
      </vt:variant>
      <vt:variant>
        <vt:i4>1703987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_Toc236148377</vt:lpwstr>
      </vt:variant>
      <vt:variant>
        <vt:i4>1703987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_Toc236148376</vt:lpwstr>
      </vt:variant>
      <vt:variant>
        <vt:i4>1703987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_Toc236148375</vt:lpwstr>
      </vt:variant>
      <vt:variant>
        <vt:i4>1703987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_Toc236148374</vt:lpwstr>
      </vt:variant>
      <vt:variant>
        <vt:i4>1703987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_Toc236148373</vt:lpwstr>
      </vt:variant>
      <vt:variant>
        <vt:i4>1703987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_Toc236148372</vt:lpwstr>
      </vt:variant>
      <vt:variant>
        <vt:i4>1703987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_Toc236148371</vt:lpwstr>
      </vt:variant>
      <vt:variant>
        <vt:i4>1703987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_Toc236148370</vt:lpwstr>
      </vt:variant>
      <vt:variant>
        <vt:i4>1769523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_Toc236148369</vt:lpwstr>
      </vt:variant>
      <vt:variant>
        <vt:i4>1769523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_Toc236148368</vt:lpwstr>
      </vt:variant>
      <vt:variant>
        <vt:i4>1769523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_Toc236148367</vt:lpwstr>
      </vt:variant>
      <vt:variant>
        <vt:i4>1769523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_Toc236148366</vt:lpwstr>
      </vt:variant>
      <vt:variant>
        <vt:i4>1769523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_Toc236148365</vt:lpwstr>
      </vt:variant>
      <vt:variant>
        <vt:i4>1769523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_Toc236148364</vt:lpwstr>
      </vt:variant>
      <vt:variant>
        <vt:i4>1769523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_Toc236148363</vt:lpwstr>
      </vt:variant>
      <vt:variant>
        <vt:i4>1769523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_Toc236148362</vt:lpwstr>
      </vt:variant>
      <vt:variant>
        <vt:i4>1769523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_Toc236148361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_Toc236148360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_Toc236148359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_Toc236148358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_Toc236148357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_Toc236148356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_Toc236148355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_Toc236148354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_Toc236148353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_Toc236148352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_Toc236148351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_Toc236148350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_Toc236148349</vt:lpwstr>
      </vt:variant>
      <vt:variant>
        <vt:i4>5636183</vt:i4>
      </vt:variant>
      <vt:variant>
        <vt:i4>21</vt:i4>
      </vt:variant>
      <vt:variant>
        <vt:i4>0</vt:i4>
      </vt:variant>
      <vt:variant>
        <vt:i4>5</vt:i4>
      </vt:variant>
      <vt:variant>
        <vt:lpwstr>https://www.maakeenpuntvannul.nl/weggebruikers/senioren/</vt:lpwstr>
      </vt:variant>
      <vt:variant>
        <vt:lpwstr/>
      </vt:variant>
      <vt:variant>
        <vt:i4>4390940</vt:i4>
      </vt:variant>
      <vt:variant>
        <vt:i4>18</vt:i4>
      </vt:variant>
      <vt:variant>
        <vt:i4>0</vt:i4>
      </vt:variant>
      <vt:variant>
        <vt:i4>5</vt:i4>
      </vt:variant>
      <vt:variant>
        <vt:lpwstr>https://www.maakeenpuntvannul.nl/impact/</vt:lpwstr>
      </vt:variant>
      <vt:variant>
        <vt:lpwstr/>
      </vt:variant>
      <vt:variant>
        <vt:i4>262228</vt:i4>
      </vt:variant>
      <vt:variant>
        <vt:i4>15</vt:i4>
      </vt:variant>
      <vt:variant>
        <vt:i4>0</vt:i4>
      </vt:variant>
      <vt:variant>
        <vt:i4>5</vt:i4>
      </vt:variant>
      <vt:variant>
        <vt:lpwstr>https://www.totallytrafficzuidholland.nl/</vt:lpwstr>
      </vt:variant>
      <vt:variant>
        <vt:lpwstr/>
      </vt:variant>
      <vt:variant>
        <vt:i4>1703951</vt:i4>
      </vt:variant>
      <vt:variant>
        <vt:i4>12</vt:i4>
      </vt:variant>
      <vt:variant>
        <vt:i4>0</vt:i4>
      </vt:variant>
      <vt:variant>
        <vt:i4>5</vt:i4>
      </vt:variant>
      <vt:variant>
        <vt:lpwstr>https://www.schoolopseef.nl/</vt:lpwstr>
      </vt:variant>
      <vt:variant>
        <vt:lpwstr/>
      </vt:variant>
      <vt:variant>
        <vt:i4>4587586</vt:i4>
      </vt:variant>
      <vt:variant>
        <vt:i4>9</vt:i4>
      </vt:variant>
      <vt:variant>
        <vt:i4>0</vt:i4>
      </vt:variant>
      <vt:variant>
        <vt:i4>5</vt:i4>
      </vt:variant>
      <vt:variant>
        <vt:lpwstr>https://rovzh.nl/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https://mrdh.nl/verkeersveiligheid</vt:lpwstr>
      </vt:variant>
      <vt:variant>
        <vt:lpwstr/>
      </vt:variant>
      <vt:variant>
        <vt:i4>3997807</vt:i4>
      </vt:variant>
      <vt:variant>
        <vt:i4>3</vt:i4>
      </vt:variant>
      <vt:variant>
        <vt:i4>0</vt:i4>
      </vt:variant>
      <vt:variant>
        <vt:i4>5</vt:i4>
      </vt:variant>
      <vt:variant>
        <vt:lpwstr>https://mrdh.nl/verkeersveiligheid</vt:lpwstr>
      </vt:variant>
      <vt:variant>
        <vt:lpwstr/>
      </vt:variant>
      <vt:variant>
        <vt:i4>1441867</vt:i4>
      </vt:variant>
      <vt:variant>
        <vt:i4>0</vt:i4>
      </vt:variant>
      <vt:variant>
        <vt:i4>0</vt:i4>
      </vt:variant>
      <vt:variant>
        <vt:i4>5</vt:i4>
      </vt:variant>
      <vt:variant>
        <vt:lpwstr>https://www.maakeenpuntvannul.nl/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cp:lastModifiedBy>Karlijn Verschuur</cp:lastModifiedBy>
  <cp:revision>12</cp:revision>
  <cp:lastPrinted>2011-10-11T18:56:00Z</cp:lastPrinted>
  <dcterms:created xsi:type="dcterms:W3CDTF">2026-07-29T11:15:00Z</dcterms:created>
  <dcterms:modified xsi:type="dcterms:W3CDTF">2026-07-31T08:14:00Z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  <property fmtid="{D5CDD505-2E9C-101B-9397-08002B2CF9AE}" pid="4" name="_dlc_DocIdItemGuid">
    <vt:lpwstr>29b03efe-e699-4c7e-9ee5-7dd67f178b67</vt:lpwstr>
  </property>
</Properties>
</file>